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12D" w14:textId="77777777" w:rsidR="0001574A" w:rsidRPr="00965E1A" w:rsidRDefault="0001574A" w:rsidP="00965E1A">
      <w:pPr>
        <w:spacing w:after="0"/>
        <w:rPr>
          <w:rFonts w:ascii="Calibri" w:hAnsi="Calibri" w:cs="Calibri"/>
          <w:b/>
          <w:sz w:val="28"/>
          <w:szCs w:val="26"/>
        </w:rPr>
      </w:pPr>
    </w:p>
    <w:p w14:paraId="3E0E7F82" w14:textId="06BAB315" w:rsidR="00C07278" w:rsidRPr="00BE260D" w:rsidRDefault="0032765B" w:rsidP="00BE260D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  <w:r w:rsidRPr="00965E1A">
        <w:rPr>
          <w:rFonts w:ascii="Calibri" w:hAnsi="Calibri" w:cs="Calibri"/>
          <w:b/>
          <w:sz w:val="28"/>
          <w:szCs w:val="26"/>
          <w:lang w:val="mk-MK"/>
        </w:rPr>
        <w:t>Повик за</w:t>
      </w:r>
      <w:r w:rsidR="00BE260D">
        <w:rPr>
          <w:rFonts w:ascii="Calibri" w:hAnsi="Calibri" w:cs="Calibri"/>
          <w:b/>
          <w:sz w:val="28"/>
          <w:szCs w:val="26"/>
          <w:lang w:val="mk-MK"/>
        </w:rPr>
        <w:t xml:space="preserve"> Снимател </w:t>
      </w:r>
      <w:r w:rsidR="00BE260D" w:rsidRPr="00BE260D">
        <w:rPr>
          <w:rFonts w:ascii="Calibri" w:hAnsi="Calibri" w:cs="Calibri"/>
          <w:b/>
          <w:sz w:val="28"/>
          <w:szCs w:val="26"/>
          <w:lang w:val="mk-MK"/>
        </w:rPr>
        <w:t>за покривање на настани на АДКОМ</w:t>
      </w:r>
    </w:p>
    <w:p w14:paraId="397CB067" w14:textId="4D3E74B1" w:rsidR="00D2775D" w:rsidRPr="00965E1A" w:rsidRDefault="00D2775D" w:rsidP="00D2775D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</w:p>
    <w:p w14:paraId="29B48D5E" w14:textId="77777777" w:rsidR="005E0AEE" w:rsidRPr="00965E1A" w:rsidRDefault="005E0AEE" w:rsidP="005E0AEE">
      <w:pPr>
        <w:spacing w:after="0"/>
        <w:jc w:val="both"/>
        <w:rPr>
          <w:rFonts w:ascii="Calibri" w:hAnsi="Calibri" w:cs="Calibri"/>
          <w:b/>
          <w:sz w:val="24"/>
          <w:szCs w:val="24"/>
          <w:lang w:val="mk-MK"/>
        </w:rPr>
      </w:pPr>
    </w:p>
    <w:p w14:paraId="0EA00C85" w14:textId="77777777" w:rsidR="002C29DB" w:rsidRPr="00965E1A" w:rsidRDefault="002C29DB" w:rsidP="002C2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2F260A34" w14:textId="6A866AF8" w:rsidR="00C07278" w:rsidRPr="00965E1A" w:rsidRDefault="0032765B" w:rsidP="00C0727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mk-MK"/>
        </w:rPr>
      </w:pP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АДКОМ</w:t>
      </w:r>
      <w:r w:rsidR="00175470"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– Здружение на даватели на комунални услуги</w:t>
      </w: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</w:t>
      </w:r>
      <w:r w:rsidR="00B43A9F"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има потреба од</w:t>
      </w:r>
      <w:r w:rsidR="00E71D03" w:rsidRPr="00965E1A">
        <w:rPr>
          <w:lang w:val="mk-MK"/>
        </w:rPr>
        <w:t xml:space="preserve"> </w:t>
      </w:r>
      <w:r w:rsidR="00BE260D">
        <w:rPr>
          <w:lang w:val="mk-MK"/>
        </w:rPr>
        <w:t xml:space="preserve">Снимател </w:t>
      </w:r>
      <w:r w:rsidR="00BE260D" w:rsidRPr="00BE260D">
        <w:rPr>
          <w:rFonts w:ascii="Calibri" w:eastAsia="Times New Roman" w:hAnsi="Calibri" w:cs="Calibri"/>
          <w:bCs/>
          <w:color w:val="000000"/>
          <w:sz w:val="24"/>
          <w:szCs w:val="24"/>
          <w:lang w:val="mk-MK"/>
        </w:rPr>
        <w:t>за покривање на настани на АДКОМ</w:t>
      </w:r>
    </w:p>
    <w:p w14:paraId="0F4BD553" w14:textId="77777777" w:rsidR="00D007DE" w:rsidRPr="00965E1A" w:rsidRDefault="00D007DE" w:rsidP="009F1EE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</w:p>
    <w:p w14:paraId="7E93A37D" w14:textId="6C85B111" w:rsidR="0032765B" w:rsidRPr="00965E1A" w:rsidRDefault="005C1D7B" w:rsidP="0032765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Заинтересираните кандидати</w:t>
      </w:r>
      <w:r w:rsidR="009F1EE8"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</w:t>
      </w:r>
      <w:r w:rsidR="0032765B"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треба да ги достават следните документи:</w:t>
      </w:r>
    </w:p>
    <w:p w14:paraId="00F3E009" w14:textId="77777777" w:rsidR="0001574A" w:rsidRPr="00965E1A" w:rsidRDefault="0001574A" w:rsidP="0032765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</w:p>
    <w:p w14:paraId="26E662DB" w14:textId="77777777" w:rsidR="0032765B" w:rsidRPr="00965E1A" w:rsidRDefault="0032765B" w:rsidP="0032765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•</w:t>
      </w: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ab/>
        <w:t>Лична биографија и</w:t>
      </w:r>
    </w:p>
    <w:p w14:paraId="6F6B3E21" w14:textId="41642742" w:rsidR="0032765B" w:rsidRPr="00965E1A" w:rsidRDefault="00451A41" w:rsidP="0032765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•</w:t>
      </w:r>
      <w:r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ab/>
        <w:t>Финансиска</w:t>
      </w:r>
      <w:r w:rsidR="0032765B" w:rsidRPr="00965E1A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понуда (Прилог 2)</w:t>
      </w:r>
    </w:p>
    <w:p w14:paraId="003B63C7" w14:textId="77777777" w:rsidR="0032765B" w:rsidRPr="00965E1A" w:rsidRDefault="0032765B" w:rsidP="0032765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</w:p>
    <w:p w14:paraId="016F74D5" w14:textId="4A653C88" w:rsidR="0032765B" w:rsidRPr="00965E1A" w:rsidRDefault="0032765B" w:rsidP="0032765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/>
        </w:rPr>
      </w:pPr>
      <w:r w:rsidRPr="00965E1A">
        <w:rPr>
          <w:rFonts w:ascii="Calibri" w:eastAsia="Times New Roman" w:hAnsi="Calibri" w:cs="Calibri"/>
          <w:sz w:val="24"/>
          <w:szCs w:val="24"/>
          <w:lang w:val="mk-MK"/>
        </w:rPr>
        <w:t>Ве молиме Вашата</w:t>
      </w:r>
      <w:r w:rsidR="00451A41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лична биографија и финансиска</w:t>
      </w:r>
      <w:r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E3699B" w:rsidRPr="00965E1A">
        <w:rPr>
          <w:rFonts w:ascii="Calibri" w:eastAsia="Times New Roman" w:hAnsi="Calibri" w:cs="Calibri"/>
          <w:sz w:val="24"/>
          <w:szCs w:val="24"/>
          <w:lang w:val="mk-MK"/>
        </w:rPr>
        <w:t>понуда да ги доставите на</w:t>
      </w:r>
      <w:r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01574A" w:rsidRPr="00965E1A">
        <w:rPr>
          <w:rFonts w:ascii="Calibri" w:eastAsia="Times New Roman" w:hAnsi="Calibri" w:cs="Calibri"/>
          <w:sz w:val="24"/>
          <w:szCs w:val="24"/>
          <w:lang w:val="mk-MK"/>
        </w:rPr>
        <w:t>м</w:t>
      </w:r>
      <w:r w:rsidR="005C1D7B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еил </w:t>
      </w:r>
      <w:r w:rsidR="00E3699B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D964D9" w:rsidRPr="00965E1A">
        <w:rPr>
          <w:rFonts w:ascii="Calibri" w:eastAsia="Times New Roman" w:hAnsi="Calibri" w:cs="Calibri"/>
          <w:sz w:val="24"/>
          <w:szCs w:val="24"/>
          <w:lang w:val="mk-MK"/>
        </w:rPr>
        <w:t>до</w:t>
      </w:r>
      <w:r w:rsidR="00E71D03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АДКОМ </w:t>
      </w:r>
      <w:hyperlink r:id="rId7" w:history="1">
        <w:r w:rsidR="00D964D9" w:rsidRPr="00965E1A">
          <w:rPr>
            <w:rStyle w:val="Hyperlink"/>
            <w:rFonts w:ascii="Calibri" w:eastAsia="Times New Roman" w:hAnsi="Calibri" w:cs="Calibri"/>
            <w:sz w:val="24"/>
            <w:szCs w:val="24"/>
            <w:lang w:val="mk-MK"/>
          </w:rPr>
          <w:t>adkommk@gmail.com</w:t>
        </w:r>
      </w:hyperlink>
      <w:r w:rsidR="00D964D9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5C1D7B" w:rsidRPr="00965E1A">
        <w:rPr>
          <w:rFonts w:ascii="Calibri" w:eastAsia="Times New Roman" w:hAnsi="Calibri" w:cs="Calibri"/>
          <w:sz w:val="24"/>
          <w:szCs w:val="24"/>
          <w:lang w:val="mk-MK"/>
        </w:rPr>
        <w:t>најдоцна</w:t>
      </w:r>
      <w:r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EB5AD5" w:rsidRPr="00965E1A">
        <w:rPr>
          <w:rFonts w:ascii="Calibri" w:eastAsia="Times New Roman" w:hAnsi="Calibri" w:cs="Calibri"/>
          <w:sz w:val="24"/>
          <w:szCs w:val="24"/>
          <w:lang w:val="mk-MK"/>
        </w:rPr>
        <w:t>до</w:t>
      </w:r>
      <w:r w:rsidR="00BE260D">
        <w:rPr>
          <w:rFonts w:ascii="Calibri" w:eastAsia="Times New Roman" w:hAnsi="Calibri" w:cs="Calibri"/>
          <w:sz w:val="24"/>
          <w:szCs w:val="24"/>
          <w:lang w:val="mk-MK"/>
        </w:rPr>
        <w:t>14.0</w:t>
      </w:r>
      <w:r w:rsidR="00576212">
        <w:rPr>
          <w:rFonts w:ascii="Calibri" w:eastAsia="Times New Roman" w:hAnsi="Calibri" w:cs="Calibri"/>
          <w:sz w:val="24"/>
          <w:szCs w:val="24"/>
        </w:rPr>
        <w:t>5</w:t>
      </w:r>
      <w:r w:rsidR="00E71D03" w:rsidRPr="00965E1A">
        <w:rPr>
          <w:rFonts w:ascii="Calibri" w:eastAsia="Times New Roman" w:hAnsi="Calibri" w:cs="Calibri"/>
          <w:sz w:val="24"/>
          <w:szCs w:val="24"/>
          <w:lang w:val="mk-MK"/>
        </w:rPr>
        <w:t>.</w:t>
      </w:r>
      <w:r w:rsidR="0001574A" w:rsidRPr="00965E1A">
        <w:rPr>
          <w:rFonts w:ascii="Calibri" w:eastAsia="Times New Roman" w:hAnsi="Calibri" w:cs="Calibri"/>
          <w:sz w:val="24"/>
          <w:szCs w:val="24"/>
          <w:lang w:val="mk-MK"/>
        </w:rPr>
        <w:t>202</w:t>
      </w:r>
      <w:r w:rsidR="00C07278" w:rsidRPr="00965E1A">
        <w:rPr>
          <w:rFonts w:ascii="Calibri" w:eastAsia="Times New Roman" w:hAnsi="Calibri" w:cs="Calibri"/>
          <w:sz w:val="24"/>
          <w:szCs w:val="24"/>
          <w:lang w:val="mk-MK"/>
        </w:rPr>
        <w:t>5</w:t>
      </w:r>
      <w:r w:rsidR="0001574A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година</w:t>
      </w:r>
      <w:r w:rsidR="005C1D7B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  <w:r w:rsidR="00965E1A">
        <w:rPr>
          <w:rFonts w:ascii="Calibri" w:eastAsia="Times New Roman" w:hAnsi="Calibri" w:cs="Calibri"/>
          <w:sz w:val="24"/>
          <w:szCs w:val="24"/>
          <w:lang w:val="mk-MK"/>
        </w:rPr>
        <w:t>до 1</w:t>
      </w:r>
      <w:r w:rsidR="00BE260D">
        <w:rPr>
          <w:rFonts w:ascii="Calibri" w:eastAsia="Times New Roman" w:hAnsi="Calibri" w:cs="Calibri"/>
          <w:sz w:val="24"/>
          <w:szCs w:val="24"/>
          <w:lang w:val="mk-MK"/>
        </w:rPr>
        <w:t>5</w:t>
      </w:r>
      <w:r w:rsidR="00965E1A">
        <w:rPr>
          <w:rFonts w:ascii="Calibri" w:eastAsia="Times New Roman" w:hAnsi="Calibri" w:cs="Calibri"/>
          <w:sz w:val="24"/>
          <w:szCs w:val="24"/>
          <w:lang w:val="mk-MK"/>
        </w:rPr>
        <w:t xml:space="preserve"> часот </w:t>
      </w:r>
      <w:r w:rsidR="005C1D7B" w:rsidRPr="00965E1A">
        <w:rPr>
          <w:rFonts w:ascii="Calibri" w:eastAsia="Times New Roman" w:hAnsi="Calibri" w:cs="Calibri"/>
          <w:sz w:val="24"/>
          <w:szCs w:val="24"/>
          <w:lang w:val="mk-MK"/>
        </w:rPr>
        <w:t>или лично на рака во извршната канцеларија на АДКОМ.</w:t>
      </w:r>
      <w:r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Подетални инфор</w:t>
      </w:r>
      <w:r w:rsidR="00843076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мации може да добиете на </w:t>
      </w:r>
      <w:r w:rsidR="00E71D03" w:rsidRPr="00965E1A">
        <w:rPr>
          <w:rFonts w:ascii="Calibri" w:eastAsia="Times New Roman" w:hAnsi="Calibri" w:cs="Calibri"/>
          <w:sz w:val="24"/>
          <w:szCs w:val="24"/>
          <w:lang w:val="mk-MK"/>
        </w:rPr>
        <w:t>следниот телефонски</w:t>
      </w:r>
      <w:r w:rsidR="00843076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бро</w:t>
      </w:r>
      <w:r w:rsidR="00E71D03" w:rsidRPr="00965E1A">
        <w:rPr>
          <w:rFonts w:ascii="Calibri" w:eastAsia="Times New Roman" w:hAnsi="Calibri" w:cs="Calibri"/>
          <w:sz w:val="24"/>
          <w:szCs w:val="24"/>
          <w:lang w:val="mk-MK"/>
        </w:rPr>
        <w:t>ј</w:t>
      </w:r>
      <w:r w:rsidR="00451A41" w:rsidRPr="00965E1A">
        <w:rPr>
          <w:rFonts w:ascii="Calibri" w:eastAsia="Times New Roman" w:hAnsi="Calibri" w:cs="Calibri"/>
          <w:sz w:val="24"/>
          <w:szCs w:val="24"/>
          <w:lang w:val="mk-MK"/>
        </w:rPr>
        <w:t>: 02/ 2461-971, 070/390964.</w:t>
      </w:r>
      <w:r w:rsidR="0067516A" w:rsidRPr="00965E1A">
        <w:rPr>
          <w:rFonts w:ascii="Calibri" w:eastAsia="Times New Roman" w:hAnsi="Calibri" w:cs="Calibri"/>
          <w:sz w:val="24"/>
          <w:szCs w:val="24"/>
          <w:lang w:val="mk-MK"/>
        </w:rPr>
        <w:t xml:space="preserve"> </w:t>
      </w:r>
    </w:p>
    <w:p w14:paraId="2BE1B0F3" w14:textId="77777777" w:rsidR="0032765B" w:rsidRPr="00965E1A" w:rsidRDefault="0032765B" w:rsidP="0032765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mk-MK"/>
        </w:rPr>
      </w:pPr>
    </w:p>
    <w:p w14:paraId="2DC1C6A5" w14:textId="579FB5EA" w:rsidR="00846C85" w:rsidRPr="00965E1A" w:rsidRDefault="0032765B" w:rsidP="00965E1A">
      <w:pPr>
        <w:spacing w:after="0" w:line="240" w:lineRule="auto"/>
        <w:jc w:val="both"/>
        <w:rPr>
          <w:lang w:val="mk-MK"/>
        </w:rPr>
      </w:pPr>
      <w:r w:rsidRPr="00965E1A">
        <w:rPr>
          <w:rFonts w:ascii="Calibri" w:eastAsia="Times New Roman" w:hAnsi="Calibri" w:cs="Calibri"/>
          <w:sz w:val="24"/>
          <w:szCs w:val="24"/>
          <w:lang w:val="mk-MK"/>
        </w:rPr>
        <w:t>АДКОМ го задржува право</w:t>
      </w:r>
      <w:r w:rsidR="00965E1A">
        <w:rPr>
          <w:rFonts w:ascii="Calibri" w:eastAsia="Times New Roman" w:hAnsi="Calibri" w:cs="Calibri"/>
          <w:sz w:val="24"/>
          <w:szCs w:val="24"/>
          <w:lang w:val="mk-MK"/>
        </w:rPr>
        <w:t>то за поништување на овој повик.</w:t>
      </w:r>
    </w:p>
    <w:sectPr w:rsidR="00846C85" w:rsidRPr="00965E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7C27" w14:textId="77777777" w:rsidR="00922288" w:rsidRDefault="00922288" w:rsidP="002706B9">
      <w:pPr>
        <w:spacing w:after="0" w:line="240" w:lineRule="auto"/>
      </w:pPr>
      <w:r>
        <w:separator/>
      </w:r>
    </w:p>
  </w:endnote>
  <w:endnote w:type="continuationSeparator" w:id="0">
    <w:p w14:paraId="4120B146" w14:textId="77777777" w:rsidR="00922288" w:rsidRDefault="00922288" w:rsidP="0027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5A83" w14:textId="77777777" w:rsidR="00922288" w:rsidRDefault="00922288" w:rsidP="002706B9">
      <w:pPr>
        <w:spacing w:after="0" w:line="240" w:lineRule="auto"/>
      </w:pPr>
      <w:r>
        <w:separator/>
      </w:r>
    </w:p>
  </w:footnote>
  <w:footnote w:type="continuationSeparator" w:id="0">
    <w:p w14:paraId="4DAA73E1" w14:textId="77777777" w:rsidR="00922288" w:rsidRDefault="00922288" w:rsidP="0027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4" w:type="dxa"/>
      <w:tblInd w:w="-222" w:type="dxa"/>
      <w:tblLayout w:type="fixed"/>
      <w:tblLook w:val="04A0" w:firstRow="1" w:lastRow="0" w:firstColumn="1" w:lastColumn="0" w:noHBand="0" w:noVBand="1"/>
    </w:tblPr>
    <w:tblGrid>
      <w:gridCol w:w="1252"/>
      <w:gridCol w:w="8562"/>
    </w:tblGrid>
    <w:tr w:rsidR="002706B9" w:rsidRPr="00C960D7" w14:paraId="07EBCD3F" w14:textId="77777777" w:rsidTr="002706B9">
      <w:trPr>
        <w:trHeight w:val="1280"/>
      </w:trPr>
      <w:tc>
        <w:tcPr>
          <w:tcW w:w="1252" w:type="dxa"/>
          <w:shd w:val="clear" w:color="auto" w:fill="auto"/>
          <w:vAlign w:val="center"/>
        </w:tcPr>
        <w:p w14:paraId="104A50EE" w14:textId="77777777" w:rsidR="002706B9" w:rsidRPr="00C960D7" w:rsidRDefault="002706B9" w:rsidP="002706B9">
          <w:pPr>
            <w:pStyle w:val="Header"/>
            <w:spacing w:after="240"/>
            <w:jc w:val="center"/>
            <w:rPr>
              <w:lang w:val="pt-BR"/>
            </w:rPr>
          </w:pPr>
          <w:r w:rsidRPr="00C57A13">
            <w:rPr>
              <w:noProof/>
            </w:rPr>
            <w:drawing>
              <wp:inline distT="0" distB="0" distL="0" distR="0" wp14:anchorId="27248968" wp14:editId="3FB81AEC">
                <wp:extent cx="525780" cy="800100"/>
                <wp:effectExtent l="0" t="0" r="7620" b="0"/>
                <wp:docPr id="5" name="Picture 5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shd w:val="clear" w:color="auto" w:fill="auto"/>
          <w:vAlign w:val="center"/>
        </w:tcPr>
        <w:p w14:paraId="0E0F7F53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АДКОМ-Здружение на даватели на комунални услуги</w:t>
          </w:r>
        </w:p>
        <w:p w14:paraId="039443DC" w14:textId="77777777" w:rsidR="002706B9" w:rsidRPr="00C960D7" w:rsidRDefault="002706B9" w:rsidP="002706B9">
          <w:pPr>
            <w:spacing w:after="0"/>
            <w:ind w:left="-18"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на Република Северна Македонија</w:t>
          </w:r>
        </w:p>
        <w:p w14:paraId="69FC04F1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sz w:val="18"/>
              <w:szCs w:val="18"/>
              <w:lang w:val="mk-MK"/>
            </w:rPr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Булевар Јане Сандански Бр. 112 2/2, 1000 Скопје</w:t>
          </w:r>
        </w:p>
        <w:p w14:paraId="04569055" w14:textId="77777777" w:rsidR="002706B9" w:rsidRPr="00C960D7" w:rsidRDefault="002706B9" w:rsidP="002706B9">
          <w:pPr>
            <w:pStyle w:val="Header"/>
            <w:ind w:hanging="918"/>
            <w:jc w:val="center"/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Тел.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: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02/2461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-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97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1    WEB: </w:t>
          </w:r>
          <w:hyperlink r:id="rId2" w:history="1">
            <w:r w:rsidRPr="00683F2B">
              <w:rPr>
                <w:rStyle w:val="Hyperlink"/>
                <w:rFonts w:cs="Arial"/>
                <w:sz w:val="18"/>
                <w:szCs w:val="18"/>
                <w:lang w:val="pt-BR"/>
              </w:rPr>
              <w:t>www.adkom.org.mk</w:t>
            </w:r>
          </w:hyperlink>
          <w:r w:rsidRPr="00683F2B">
            <w:rPr>
              <w:rFonts w:ascii="Arial" w:hAnsi="Arial" w:cs="Arial"/>
              <w:sz w:val="18"/>
              <w:szCs w:val="18"/>
              <w:lang w:val="pt-BR"/>
            </w:rPr>
            <w:t xml:space="preserve"> 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 E – mail: adkom</w:t>
          </w:r>
          <w:r w:rsidRPr="00C960D7">
            <w:rPr>
              <w:rFonts w:ascii="Arial" w:hAnsi="Arial" w:cs="Arial"/>
              <w:sz w:val="18"/>
              <w:szCs w:val="18"/>
            </w:rPr>
            <w:t>mk@gmail.com</w:t>
          </w:r>
        </w:p>
      </w:tc>
    </w:tr>
  </w:tbl>
  <w:p w14:paraId="7C2D9E7C" w14:textId="77777777" w:rsidR="002706B9" w:rsidRDefault="00270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D31"/>
    <w:multiLevelType w:val="hybridMultilevel"/>
    <w:tmpl w:val="90DE1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C0D1D"/>
    <w:multiLevelType w:val="multilevel"/>
    <w:tmpl w:val="6B34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C2486"/>
    <w:multiLevelType w:val="hybridMultilevel"/>
    <w:tmpl w:val="E9F60444"/>
    <w:lvl w:ilvl="0" w:tplc="18DABE8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D4B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B2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8F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AF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03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2A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3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6C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A0324"/>
    <w:multiLevelType w:val="multilevel"/>
    <w:tmpl w:val="3F5AC3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D53ED"/>
    <w:multiLevelType w:val="multilevel"/>
    <w:tmpl w:val="C796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E0BFA"/>
    <w:multiLevelType w:val="multilevel"/>
    <w:tmpl w:val="32C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D4115"/>
    <w:multiLevelType w:val="hybridMultilevel"/>
    <w:tmpl w:val="FAB0E4EA"/>
    <w:lvl w:ilvl="0" w:tplc="A22C09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884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E4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C2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AA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46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82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6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24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052C1"/>
    <w:multiLevelType w:val="multilevel"/>
    <w:tmpl w:val="0B7C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D1FE0"/>
    <w:multiLevelType w:val="multilevel"/>
    <w:tmpl w:val="F33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350B4"/>
    <w:multiLevelType w:val="multilevel"/>
    <w:tmpl w:val="8A7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6493F"/>
    <w:multiLevelType w:val="multilevel"/>
    <w:tmpl w:val="8DC4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0423D"/>
    <w:multiLevelType w:val="multilevel"/>
    <w:tmpl w:val="D578D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20622"/>
    <w:multiLevelType w:val="hybridMultilevel"/>
    <w:tmpl w:val="EA26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50D0"/>
    <w:multiLevelType w:val="multilevel"/>
    <w:tmpl w:val="259E9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61452"/>
    <w:multiLevelType w:val="multilevel"/>
    <w:tmpl w:val="83548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D57DF"/>
    <w:multiLevelType w:val="multilevel"/>
    <w:tmpl w:val="7D0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F5C00"/>
    <w:multiLevelType w:val="hybridMultilevel"/>
    <w:tmpl w:val="C652B01E"/>
    <w:lvl w:ilvl="0" w:tplc="A9862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D81400"/>
    <w:multiLevelType w:val="hybridMultilevel"/>
    <w:tmpl w:val="E6863634"/>
    <w:lvl w:ilvl="0" w:tplc="FBEC44F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57CE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87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02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C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A2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CC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6D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27FA8"/>
    <w:multiLevelType w:val="multilevel"/>
    <w:tmpl w:val="354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E7D82"/>
    <w:multiLevelType w:val="multilevel"/>
    <w:tmpl w:val="70A6F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268D8"/>
    <w:multiLevelType w:val="multilevel"/>
    <w:tmpl w:val="C6F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700AF"/>
    <w:multiLevelType w:val="multilevel"/>
    <w:tmpl w:val="C76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D16702"/>
    <w:multiLevelType w:val="multilevel"/>
    <w:tmpl w:val="0C1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238FE"/>
    <w:multiLevelType w:val="multilevel"/>
    <w:tmpl w:val="68A0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721AC"/>
    <w:multiLevelType w:val="hybridMultilevel"/>
    <w:tmpl w:val="EDA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33401"/>
    <w:multiLevelType w:val="multilevel"/>
    <w:tmpl w:val="ACAEF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54885"/>
    <w:multiLevelType w:val="hybridMultilevel"/>
    <w:tmpl w:val="A722418C"/>
    <w:lvl w:ilvl="0" w:tplc="140E9D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46739"/>
    <w:multiLevelType w:val="multilevel"/>
    <w:tmpl w:val="99AA8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E5744D"/>
    <w:multiLevelType w:val="hybridMultilevel"/>
    <w:tmpl w:val="12A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85695">
    <w:abstractNumId w:val="8"/>
  </w:num>
  <w:num w:numId="2" w16cid:durableId="1966499051">
    <w:abstractNumId w:val="21"/>
  </w:num>
  <w:num w:numId="3" w16cid:durableId="879517764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1445614105">
    <w:abstractNumId w:val="4"/>
    <w:lvlOverride w:ilvl="0">
      <w:lvl w:ilvl="0">
        <w:numFmt w:val="upperRoman"/>
        <w:lvlText w:val="%1."/>
        <w:lvlJc w:val="right"/>
      </w:lvl>
    </w:lvlOverride>
  </w:num>
  <w:num w:numId="5" w16cid:durableId="1980718280">
    <w:abstractNumId w:val="23"/>
  </w:num>
  <w:num w:numId="6" w16cid:durableId="179979762">
    <w:abstractNumId w:val="17"/>
  </w:num>
  <w:num w:numId="7" w16cid:durableId="1795178322">
    <w:abstractNumId w:val="22"/>
  </w:num>
  <w:num w:numId="8" w16cid:durableId="144858027">
    <w:abstractNumId w:val="6"/>
  </w:num>
  <w:num w:numId="9" w16cid:durableId="1504003434">
    <w:abstractNumId w:val="1"/>
  </w:num>
  <w:num w:numId="10" w16cid:durableId="1830056224">
    <w:abstractNumId w:val="2"/>
  </w:num>
  <w:num w:numId="11" w16cid:durableId="870873636">
    <w:abstractNumId w:val="5"/>
  </w:num>
  <w:num w:numId="12" w16cid:durableId="1387878570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905148872">
    <w:abstractNumId w:val="15"/>
  </w:num>
  <w:num w:numId="14" w16cid:durableId="290091801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632856843">
    <w:abstractNumId w:val="7"/>
  </w:num>
  <w:num w:numId="16" w16cid:durableId="1916042465">
    <w:abstractNumId w:val="20"/>
  </w:num>
  <w:num w:numId="17" w16cid:durableId="129634903">
    <w:abstractNumId w:val="9"/>
  </w:num>
  <w:num w:numId="18" w16cid:durableId="813258843">
    <w:abstractNumId w:val="18"/>
  </w:num>
  <w:num w:numId="19" w16cid:durableId="1987662466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1403409387">
    <w:abstractNumId w:val="19"/>
    <w:lvlOverride w:ilvl="0">
      <w:lvl w:ilvl="0">
        <w:numFmt w:val="decimal"/>
        <w:lvlText w:val="%1."/>
        <w:lvlJc w:val="left"/>
      </w:lvl>
    </w:lvlOverride>
  </w:num>
  <w:num w:numId="21" w16cid:durableId="4325817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1226799470">
    <w:abstractNumId w:val="25"/>
    <w:lvlOverride w:ilvl="0">
      <w:lvl w:ilvl="0">
        <w:numFmt w:val="decimal"/>
        <w:lvlText w:val="%1."/>
        <w:lvlJc w:val="left"/>
      </w:lvl>
    </w:lvlOverride>
  </w:num>
  <w:num w:numId="23" w16cid:durableId="1167407756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1956477137">
    <w:abstractNumId w:val="26"/>
  </w:num>
  <w:num w:numId="25" w16cid:durableId="573515961">
    <w:abstractNumId w:val="16"/>
  </w:num>
  <w:num w:numId="26" w16cid:durableId="620959384">
    <w:abstractNumId w:val="12"/>
  </w:num>
  <w:num w:numId="27" w16cid:durableId="1068652096">
    <w:abstractNumId w:val="0"/>
  </w:num>
  <w:num w:numId="28" w16cid:durableId="1338119202">
    <w:abstractNumId w:val="24"/>
  </w:num>
  <w:num w:numId="29" w16cid:durableId="20796705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16"/>
    <w:rsid w:val="0001310C"/>
    <w:rsid w:val="0001574A"/>
    <w:rsid w:val="00025696"/>
    <w:rsid w:val="00087ECF"/>
    <w:rsid w:val="000A17D6"/>
    <w:rsid w:val="00152C5F"/>
    <w:rsid w:val="00175470"/>
    <w:rsid w:val="001F6400"/>
    <w:rsid w:val="002445A2"/>
    <w:rsid w:val="002706B9"/>
    <w:rsid w:val="002C29DB"/>
    <w:rsid w:val="002F0482"/>
    <w:rsid w:val="0031727E"/>
    <w:rsid w:val="0032765B"/>
    <w:rsid w:val="00355E90"/>
    <w:rsid w:val="003B4CB6"/>
    <w:rsid w:val="003F5E67"/>
    <w:rsid w:val="00426CC4"/>
    <w:rsid w:val="00451A41"/>
    <w:rsid w:val="00464C9A"/>
    <w:rsid w:val="00467B87"/>
    <w:rsid w:val="00473654"/>
    <w:rsid w:val="004F2043"/>
    <w:rsid w:val="00513745"/>
    <w:rsid w:val="0053448B"/>
    <w:rsid w:val="00576212"/>
    <w:rsid w:val="005C1D7B"/>
    <w:rsid w:val="005E0AEE"/>
    <w:rsid w:val="006461A0"/>
    <w:rsid w:val="00667FFC"/>
    <w:rsid w:val="0067516A"/>
    <w:rsid w:val="00675E03"/>
    <w:rsid w:val="006A77D2"/>
    <w:rsid w:val="006C0068"/>
    <w:rsid w:val="0073035F"/>
    <w:rsid w:val="00824F6F"/>
    <w:rsid w:val="00843076"/>
    <w:rsid w:val="00846C85"/>
    <w:rsid w:val="00881C28"/>
    <w:rsid w:val="00922288"/>
    <w:rsid w:val="009415A4"/>
    <w:rsid w:val="00953972"/>
    <w:rsid w:val="009601CA"/>
    <w:rsid w:val="00965E1A"/>
    <w:rsid w:val="009F1EE8"/>
    <w:rsid w:val="00A4767B"/>
    <w:rsid w:val="00A67546"/>
    <w:rsid w:val="00A719E1"/>
    <w:rsid w:val="00A9770F"/>
    <w:rsid w:val="00AA4179"/>
    <w:rsid w:val="00AA5C8C"/>
    <w:rsid w:val="00AB5B7C"/>
    <w:rsid w:val="00AC6089"/>
    <w:rsid w:val="00AF01CE"/>
    <w:rsid w:val="00AF3B59"/>
    <w:rsid w:val="00B12B82"/>
    <w:rsid w:val="00B20B13"/>
    <w:rsid w:val="00B43A9F"/>
    <w:rsid w:val="00B57D16"/>
    <w:rsid w:val="00BD6AA0"/>
    <w:rsid w:val="00BE260D"/>
    <w:rsid w:val="00BF0EBA"/>
    <w:rsid w:val="00BF193A"/>
    <w:rsid w:val="00C07278"/>
    <w:rsid w:val="00C824E3"/>
    <w:rsid w:val="00CC6630"/>
    <w:rsid w:val="00D007DE"/>
    <w:rsid w:val="00D2775D"/>
    <w:rsid w:val="00D964D9"/>
    <w:rsid w:val="00DB34D7"/>
    <w:rsid w:val="00E3699B"/>
    <w:rsid w:val="00E71D03"/>
    <w:rsid w:val="00EA6F93"/>
    <w:rsid w:val="00EB5AD5"/>
    <w:rsid w:val="00F11DA5"/>
    <w:rsid w:val="00F516FE"/>
    <w:rsid w:val="00F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986037"/>
  <w15:docId w15:val="{E11B4BCB-E116-4B35-B67B-0F1CF89A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9D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06B9"/>
  </w:style>
  <w:style w:type="paragraph" w:styleId="Footer">
    <w:name w:val="footer"/>
    <w:basedOn w:val="Normal"/>
    <w:link w:val="FooterChar"/>
    <w:uiPriority w:val="99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B9"/>
  </w:style>
  <w:style w:type="character" w:styleId="Hyperlink">
    <w:name w:val="Hyperlink"/>
    <w:rsid w:val="002706B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467B87"/>
  </w:style>
  <w:style w:type="paragraph" w:styleId="BalloonText">
    <w:name w:val="Balloon Text"/>
    <w:basedOn w:val="Normal"/>
    <w:link w:val="BalloonTextChar"/>
    <w:uiPriority w:val="99"/>
    <w:semiHidden/>
    <w:unhideWhenUsed/>
    <w:rsid w:val="0001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74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komm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kom.org.m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Ristovska</dc:creator>
  <cp:keywords/>
  <dc:description/>
  <cp:lastModifiedBy>Natasha Radojkova</cp:lastModifiedBy>
  <cp:revision>3</cp:revision>
  <dcterms:created xsi:type="dcterms:W3CDTF">2025-05-06T07:45:00Z</dcterms:created>
  <dcterms:modified xsi:type="dcterms:W3CDTF">2025-05-06T07:54:00Z</dcterms:modified>
</cp:coreProperties>
</file>