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F394" w14:textId="77777777" w:rsidR="005E0AEE" w:rsidRPr="002F51A9" w:rsidRDefault="005E0AEE" w:rsidP="005E0AEE">
      <w:pPr>
        <w:spacing w:after="0"/>
        <w:rPr>
          <w:rFonts w:ascii="Calibri" w:hAnsi="Calibri" w:cs="Calibri"/>
          <w:b/>
          <w:bCs/>
          <w:lang w:val="mk-MK"/>
        </w:rPr>
      </w:pPr>
      <w:r w:rsidRPr="002F51A9">
        <w:rPr>
          <w:rFonts w:ascii="Calibri" w:hAnsi="Calibri" w:cs="Calibri"/>
          <w:b/>
          <w:bCs/>
          <w:lang w:val="mk-MK"/>
        </w:rPr>
        <w:t>Прилог 1</w:t>
      </w:r>
    </w:p>
    <w:p w14:paraId="39445C04" w14:textId="77777777" w:rsidR="005E0AEE" w:rsidRDefault="005E0AEE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0E8AEAFC" w14:textId="77777777" w:rsidR="00667A27" w:rsidRPr="002F51A9" w:rsidRDefault="00667A27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0A95C4B5" w14:textId="5A3259C1" w:rsidR="005E0AEE" w:rsidRPr="00843018" w:rsidRDefault="005E0AEE" w:rsidP="00843018">
      <w:pPr>
        <w:spacing w:after="0"/>
        <w:jc w:val="center"/>
        <w:rPr>
          <w:rFonts w:ascii="Calibri" w:hAnsi="Calibri" w:cs="Calibri"/>
          <w:b/>
          <w:sz w:val="24"/>
          <w:szCs w:val="24"/>
          <w:lang w:val="mk-MK"/>
        </w:rPr>
      </w:pPr>
      <w:r w:rsidRPr="002F51A9">
        <w:rPr>
          <w:rFonts w:ascii="Calibri" w:hAnsi="Calibri" w:cs="Calibri"/>
          <w:b/>
          <w:sz w:val="28"/>
          <w:szCs w:val="26"/>
          <w:lang w:val="mk-MK"/>
        </w:rPr>
        <w:t>Опис н</w:t>
      </w:r>
      <w:r w:rsidR="00CD161B">
        <w:rPr>
          <w:rFonts w:ascii="Calibri" w:hAnsi="Calibri" w:cs="Calibri"/>
          <w:b/>
          <w:sz w:val="28"/>
          <w:szCs w:val="26"/>
          <w:lang w:val="mk-MK"/>
        </w:rPr>
        <w:t>а работни задачи и одговорности</w:t>
      </w:r>
      <w:r w:rsidR="00723FE6">
        <w:rPr>
          <w:rFonts w:ascii="Calibri" w:hAnsi="Calibri" w:cs="Calibri"/>
          <w:b/>
          <w:sz w:val="28"/>
          <w:szCs w:val="26"/>
          <w:lang w:val="mk-MK"/>
        </w:rPr>
        <w:t xml:space="preserve"> за </w:t>
      </w:r>
      <w:r w:rsidR="004F0B03">
        <w:rPr>
          <w:rFonts w:ascii="Calibri" w:hAnsi="Calibri" w:cs="Calibri"/>
          <w:b/>
          <w:sz w:val="28"/>
          <w:szCs w:val="26"/>
          <w:lang w:val="mk-MK"/>
        </w:rPr>
        <w:t xml:space="preserve">Модератор на размена на искуства: </w:t>
      </w:r>
      <w:bookmarkStart w:id="0" w:name="_Hlk168469597"/>
      <w:r w:rsidR="005D6206" w:rsidRPr="005D6206">
        <w:rPr>
          <w:rFonts w:ascii="Calibri" w:hAnsi="Calibri" w:cs="Calibri"/>
          <w:b/>
          <w:sz w:val="28"/>
          <w:szCs w:val="26"/>
          <w:lang w:val="mk-MK"/>
        </w:rPr>
        <w:t>Подобрување на работата на ЈКП преку SCADA: Споделување на знаења и најдобри практики</w:t>
      </w:r>
    </w:p>
    <w:bookmarkEnd w:id="0"/>
    <w:p w14:paraId="2EA80FB3" w14:textId="77777777" w:rsidR="00667A27" w:rsidRPr="002F51A9" w:rsidRDefault="00667A27" w:rsidP="005E0AEE">
      <w:pPr>
        <w:spacing w:after="0"/>
        <w:jc w:val="both"/>
        <w:rPr>
          <w:rFonts w:ascii="Calibri" w:hAnsi="Calibri" w:cs="Calibri"/>
          <w:b/>
          <w:sz w:val="24"/>
          <w:szCs w:val="24"/>
          <w:lang w:val="mk-MK"/>
        </w:rPr>
      </w:pPr>
    </w:p>
    <w:p w14:paraId="006F1C7D" w14:textId="72087B7C" w:rsidR="002706B9" w:rsidRPr="002F51A9" w:rsidRDefault="005E0AEE" w:rsidP="005E0AEE">
      <w:pPr>
        <w:spacing w:after="0"/>
        <w:jc w:val="both"/>
        <w:rPr>
          <w:rFonts w:ascii="Calibri" w:hAnsi="Calibri" w:cs="Calibri"/>
          <w:sz w:val="24"/>
          <w:szCs w:val="24"/>
          <w:lang w:val="mk-MK"/>
        </w:rPr>
      </w:pPr>
      <w:r w:rsidRPr="002F51A9">
        <w:rPr>
          <w:rFonts w:ascii="Calibri" w:hAnsi="Calibri" w:cs="Calibri"/>
          <w:b/>
          <w:sz w:val="24"/>
          <w:szCs w:val="24"/>
          <w:lang w:val="mk-MK"/>
        </w:rPr>
        <w:t>Проект:</w:t>
      </w:r>
      <w:r w:rsidRPr="002F51A9">
        <w:rPr>
          <w:rFonts w:ascii="Calibri" w:hAnsi="Calibri" w:cs="Calibri"/>
          <w:sz w:val="24"/>
          <w:szCs w:val="24"/>
          <w:lang w:val="mk-MK"/>
        </w:rPr>
        <w:t xml:space="preserve"> „</w:t>
      </w: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Дигитална трансформација на јавните водоводни услуги</w:t>
      </w:r>
      <w:r w:rsidRPr="002F51A9">
        <w:rPr>
          <w:rFonts w:ascii="Calibri" w:hAnsi="Calibri" w:cs="Calibri"/>
          <w:sz w:val="24"/>
          <w:szCs w:val="24"/>
          <w:lang w:val="mk-MK"/>
        </w:rPr>
        <w:t>“</w:t>
      </w:r>
    </w:p>
    <w:p w14:paraId="41A4A32A" w14:textId="77777777" w:rsidR="005E0AEE" w:rsidRPr="002F51A9" w:rsidRDefault="005E0AEE" w:rsidP="005E0AEE">
      <w:pPr>
        <w:spacing w:after="0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641469D8" w14:textId="77777777" w:rsidR="002C29DB" w:rsidRPr="002F51A9" w:rsidRDefault="002C29DB" w:rsidP="00DB4B82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b/>
          <w:bCs/>
          <w:color w:val="000000"/>
          <w:sz w:val="24"/>
          <w:szCs w:val="24"/>
          <w:lang w:val="mk-MK"/>
        </w:rPr>
        <w:t>Општо за проектот </w:t>
      </w:r>
    </w:p>
    <w:p w14:paraId="32A87497" w14:textId="77777777" w:rsidR="002C29DB" w:rsidRPr="002F51A9" w:rsidRDefault="002C29DB" w:rsidP="00B032FA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Проектот „Дигитална трансформација на јавните водоводни услуги“ има за цел да ги подобри капацитетите за имплементирање и употреба на дигитални алатки во секторот на јавни водоводни услуги во Република Северна Македонија.</w:t>
      </w:r>
    </w:p>
    <w:p w14:paraId="682E0571" w14:textId="77777777" w:rsidR="002C29DB" w:rsidRPr="002F51A9" w:rsidRDefault="002C29DB" w:rsidP="00B032FA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Четири клучни проектни активности се во центарот на имплементација на овој проект:</w:t>
      </w:r>
    </w:p>
    <w:p w14:paraId="4893AC9F" w14:textId="77777777" w:rsidR="002C29DB" w:rsidRPr="002F51A9" w:rsidRDefault="002C29DB" w:rsidP="00C824E3">
      <w:pPr>
        <w:pStyle w:val="ListParagraph"/>
        <w:numPr>
          <w:ilvl w:val="0"/>
          <w:numId w:val="25"/>
        </w:num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Работен пакет 1: Дијалог помеѓу засегнати страни, застапување и лобирање</w:t>
      </w:r>
    </w:p>
    <w:p w14:paraId="6452312B" w14:textId="77777777" w:rsidR="002C29DB" w:rsidRPr="002F51A9" w:rsidRDefault="002C29DB" w:rsidP="00C824E3">
      <w:pPr>
        <w:pStyle w:val="ListParagraph"/>
        <w:numPr>
          <w:ilvl w:val="0"/>
          <w:numId w:val="25"/>
        </w:num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Работен пакет 2: Пилотирање на дигитални e-water услуги</w:t>
      </w:r>
    </w:p>
    <w:p w14:paraId="40351D8E" w14:textId="77777777" w:rsidR="002C29DB" w:rsidRPr="002F51A9" w:rsidRDefault="002C29DB" w:rsidP="00C824E3">
      <w:pPr>
        <w:pStyle w:val="ListParagraph"/>
        <w:numPr>
          <w:ilvl w:val="0"/>
          <w:numId w:val="25"/>
        </w:num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Работен пакет 3: Развој на капацитети</w:t>
      </w:r>
    </w:p>
    <w:p w14:paraId="50BBAFBF" w14:textId="61FB5306" w:rsidR="002445A2" w:rsidRPr="002F51A9" w:rsidRDefault="002445A2" w:rsidP="00C824E3">
      <w:pPr>
        <w:pStyle w:val="ListParagraph"/>
        <w:numPr>
          <w:ilvl w:val="0"/>
          <w:numId w:val="25"/>
        </w:num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Работен пакет 4: </w:t>
      </w:r>
      <w:r w:rsidR="00944538"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Поткревање</w:t>
      </w: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на јавна свест и дисеминација</w:t>
      </w:r>
    </w:p>
    <w:p w14:paraId="13508EA8" w14:textId="61493956" w:rsidR="0044673D" w:rsidRPr="002F51A9" w:rsidRDefault="002445A2" w:rsidP="00B032FA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Со дефинирање на главните недостатоци и пречки, проследени со мерки за развој на капацитетите, ќе се постави база за понатамошно дисеминирање на резултатите од проектот на локално и регионално ниво.</w:t>
      </w:r>
    </w:p>
    <w:p w14:paraId="03B35647" w14:textId="77777777" w:rsidR="002706B9" w:rsidRPr="002F51A9" w:rsidRDefault="002706B9" w:rsidP="00DB4B82">
      <w:pPr>
        <w:numPr>
          <w:ilvl w:val="0"/>
          <w:numId w:val="3"/>
        </w:numPr>
        <w:spacing w:after="12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>Контекст</w:t>
      </w:r>
    </w:p>
    <w:p w14:paraId="5FC5C0E3" w14:textId="77777777" w:rsidR="00E72F1C" w:rsidRDefault="002706B9" w:rsidP="00B032FA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АДКОМ – Здружение на даватели на комунални услуги</w:t>
      </w:r>
      <w:r w:rsidR="00EA6F93"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е</w:t>
      </w: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клучна асоцијација</w:t>
      </w:r>
      <w:r w:rsidR="00406EAB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во комуналниот сектор, која </w:t>
      </w:r>
      <w:r w:rsidR="00EA6F93"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дава</w:t>
      </w: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поддршка на своите членки</w:t>
      </w:r>
      <w:r w:rsidR="00EA6F93"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(Јавните комунални претпријатија)</w:t>
      </w:r>
      <w:r w:rsidRPr="002F51A9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да ги п</w:t>
      </w:r>
      <w:r w:rsidR="00406EAB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одобрат своите услуги за</w:t>
      </w:r>
      <w:r w:rsidR="00E72F1C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работа.</w:t>
      </w:r>
    </w:p>
    <w:p w14:paraId="6255F9A7" w14:textId="77777777" w:rsidR="004625EF" w:rsidRDefault="004625EF" w:rsidP="00B032FA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Како битен чинител во комуналната сфера, АДКОМ постојано пружа поддршка кон членките за нивно подобрување на квалитетот на понудените услуги кон граѓаните.</w:t>
      </w:r>
    </w:p>
    <w:p w14:paraId="7C442289" w14:textId="45FBC382" w:rsidR="00C81762" w:rsidRDefault="008A558F" w:rsidP="00B032FA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Со цел да се поттикне </w:t>
      </w:r>
      <w:r w:rsidR="00A96661" w:rsidRPr="00A96661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средина за соработка каде што ЈКП даватели на водни услуги ќе можат да споделат знаења, искуства и најдобри практики поврзани со имплементацијата и оптимизацијата на SCADA системите</w:t>
      </w:r>
      <w:r w:rsidR="00A96661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, АДКОМ ќе организира Размена на искуства на тема: </w:t>
      </w:r>
      <w:r w:rsidR="00A96661" w:rsidRPr="00A96661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Подобрување на работата на ЈКП преку SCADA: Споделување на знаења и најдобри практики</w:t>
      </w:r>
      <w:r w:rsidR="00A96661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.</w:t>
      </w:r>
    </w:p>
    <w:p w14:paraId="776215DC" w14:textId="77777777" w:rsidR="0044673D" w:rsidRPr="000861C7" w:rsidRDefault="0044673D" w:rsidP="00B032FA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</w:p>
    <w:p w14:paraId="4B0AC70A" w14:textId="64256E35" w:rsidR="002C29DB" w:rsidRPr="002F51A9" w:rsidRDefault="0044673D" w:rsidP="00DB4B82">
      <w:pPr>
        <w:numPr>
          <w:ilvl w:val="0"/>
          <w:numId w:val="3"/>
        </w:numPr>
        <w:spacing w:after="12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 xml:space="preserve">Активности и задачи на </w:t>
      </w:r>
      <w:r w:rsidR="009D538C"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>модераторот</w:t>
      </w:r>
    </w:p>
    <w:p w14:paraId="0EA64B5B" w14:textId="3562FBAC" w:rsidR="00F46647" w:rsidRPr="00F46647" w:rsidRDefault="00F46647" w:rsidP="00F46647">
      <w:pPr>
        <w:pStyle w:val="ListParagraph"/>
        <w:numPr>
          <w:ilvl w:val="0"/>
          <w:numId w:val="31"/>
        </w:numPr>
        <w:jc w:val="both"/>
        <w:rPr>
          <w:sz w:val="24"/>
          <w:szCs w:val="24"/>
          <w:lang w:val="mk-MK"/>
        </w:rPr>
      </w:pPr>
      <w:r w:rsidRPr="00F46647">
        <w:rPr>
          <w:sz w:val="24"/>
          <w:szCs w:val="24"/>
          <w:lang w:val="mk-MK"/>
        </w:rPr>
        <w:t xml:space="preserve">Подготовка на агенда </w:t>
      </w:r>
      <w:r w:rsidR="009D538C">
        <w:rPr>
          <w:sz w:val="24"/>
          <w:szCs w:val="24"/>
          <w:lang w:val="mk-MK"/>
        </w:rPr>
        <w:t>за размена на искуства</w:t>
      </w:r>
    </w:p>
    <w:p w14:paraId="1CA5A4AC" w14:textId="77777777" w:rsidR="00F46647" w:rsidRPr="00F46647" w:rsidRDefault="00F46647" w:rsidP="00F46647">
      <w:pPr>
        <w:pStyle w:val="ListParagraph"/>
        <w:numPr>
          <w:ilvl w:val="0"/>
          <w:numId w:val="31"/>
        </w:numPr>
        <w:jc w:val="both"/>
        <w:rPr>
          <w:sz w:val="24"/>
          <w:szCs w:val="24"/>
          <w:lang w:val="mk-MK"/>
        </w:rPr>
      </w:pPr>
      <w:r w:rsidRPr="00F46647">
        <w:rPr>
          <w:sz w:val="24"/>
          <w:szCs w:val="24"/>
          <w:lang w:val="mk-MK"/>
        </w:rPr>
        <w:lastRenderedPageBreak/>
        <w:t>Изработка на претпроценка на учесниците и евалуација (по потреба)</w:t>
      </w:r>
    </w:p>
    <w:p w14:paraId="19AB2052" w14:textId="77777777" w:rsidR="00F46647" w:rsidRPr="00F46647" w:rsidRDefault="00F46647" w:rsidP="00F46647">
      <w:pPr>
        <w:pStyle w:val="ListParagraph"/>
        <w:numPr>
          <w:ilvl w:val="0"/>
          <w:numId w:val="31"/>
        </w:numPr>
        <w:jc w:val="both"/>
        <w:rPr>
          <w:sz w:val="24"/>
          <w:szCs w:val="24"/>
          <w:lang w:val="mk-MK"/>
        </w:rPr>
      </w:pPr>
      <w:r w:rsidRPr="00F46647">
        <w:rPr>
          <w:sz w:val="24"/>
          <w:szCs w:val="24"/>
          <w:lang w:val="mk-MK"/>
        </w:rPr>
        <w:t>Изработка на материјали (презентација, итн.)</w:t>
      </w:r>
    </w:p>
    <w:p w14:paraId="45D6868B" w14:textId="632876F7" w:rsidR="0044673D" w:rsidRDefault="0020119D" w:rsidP="0044673D">
      <w:pPr>
        <w:pStyle w:val="ListParagraph"/>
        <w:numPr>
          <w:ilvl w:val="0"/>
          <w:numId w:val="31"/>
        </w:numPr>
        <w:jc w:val="both"/>
        <w:rPr>
          <w:rFonts w:eastAsia="Calibri" w:cs="Times New Roman"/>
          <w:sz w:val="24"/>
          <w:szCs w:val="24"/>
          <w:lang w:val="mk-MK"/>
        </w:rPr>
      </w:pPr>
      <w:r>
        <w:rPr>
          <w:rFonts w:eastAsia="Calibri" w:cs="Times New Roman"/>
          <w:sz w:val="24"/>
          <w:szCs w:val="24"/>
          <w:lang w:val="mk-MK"/>
        </w:rPr>
        <w:t>Модерирање на размена на искуства</w:t>
      </w:r>
    </w:p>
    <w:p w14:paraId="2BDE88F0" w14:textId="580C18F0" w:rsidR="0020119D" w:rsidRPr="0044673D" w:rsidRDefault="0020119D" w:rsidP="0044673D">
      <w:pPr>
        <w:pStyle w:val="ListParagraph"/>
        <w:numPr>
          <w:ilvl w:val="0"/>
          <w:numId w:val="31"/>
        </w:numPr>
        <w:jc w:val="both"/>
        <w:rPr>
          <w:rFonts w:eastAsia="Calibri" w:cs="Times New Roman"/>
          <w:sz w:val="24"/>
          <w:szCs w:val="24"/>
          <w:lang w:val="mk-MK"/>
        </w:rPr>
      </w:pPr>
      <w:r>
        <w:rPr>
          <w:rFonts w:eastAsia="Calibri" w:cs="Times New Roman"/>
          <w:sz w:val="24"/>
          <w:szCs w:val="24"/>
          <w:lang w:val="mk-MK"/>
        </w:rPr>
        <w:t>Изработка на извештај од размена на искуства</w:t>
      </w:r>
    </w:p>
    <w:p w14:paraId="4A4FE57C" w14:textId="155BF83F" w:rsidR="00DB4B82" w:rsidRPr="001F4A7C" w:rsidRDefault="0044673D" w:rsidP="00DB4B82">
      <w:pPr>
        <w:numPr>
          <w:ilvl w:val="0"/>
          <w:numId w:val="3"/>
        </w:numPr>
        <w:spacing w:after="12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val="mk-MK"/>
        </w:rPr>
      </w:pPr>
      <w:r w:rsidRPr="001F4A7C">
        <w:rPr>
          <w:rFonts w:eastAsia="Times New Roman" w:cstheme="minorHAnsi"/>
          <w:b/>
          <w:color w:val="000000"/>
          <w:sz w:val="24"/>
          <w:szCs w:val="24"/>
          <w:lang w:val="mk-MK"/>
        </w:rPr>
        <w:t>Очекувани резултати / предмети на испорака:</w:t>
      </w:r>
    </w:p>
    <w:p w14:paraId="072E139E" w14:textId="0DE96034" w:rsidR="0044673D" w:rsidRPr="001F4A7C" w:rsidRDefault="0020119D" w:rsidP="003F7C8E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/>
        </w:rPr>
      </w:pPr>
      <w:r w:rsidRPr="001F4A7C">
        <w:rPr>
          <w:rFonts w:eastAsia="Times New Roman" w:cstheme="minorHAnsi"/>
          <w:color w:val="000000"/>
          <w:sz w:val="24"/>
          <w:szCs w:val="24"/>
          <w:lang w:val="mk-MK"/>
        </w:rPr>
        <w:t>Финална агенда</w:t>
      </w:r>
    </w:p>
    <w:p w14:paraId="76F014C0" w14:textId="77777777" w:rsidR="001F4A7C" w:rsidRPr="001F4A7C" w:rsidRDefault="001F4A7C" w:rsidP="001F4A7C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/>
        </w:rPr>
      </w:pPr>
      <w:r w:rsidRPr="001F4A7C">
        <w:rPr>
          <w:rFonts w:eastAsia="Times New Roman" w:cstheme="minorHAnsi"/>
          <w:sz w:val="24"/>
          <w:szCs w:val="24"/>
          <w:lang w:val="mk-MK"/>
        </w:rPr>
        <w:t>Сумарен извештај од претпроценката и евалуација на учесниците (по потреба)</w:t>
      </w:r>
    </w:p>
    <w:p w14:paraId="7359096D" w14:textId="77777777" w:rsidR="001F4A7C" w:rsidRPr="001F4A7C" w:rsidRDefault="001F4A7C" w:rsidP="001F4A7C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/>
        </w:rPr>
      </w:pPr>
      <w:r w:rsidRPr="001F4A7C">
        <w:rPr>
          <w:rFonts w:eastAsia="Times New Roman" w:cstheme="minorHAnsi"/>
          <w:sz w:val="24"/>
          <w:szCs w:val="24"/>
          <w:lang w:val="mk-MK"/>
        </w:rPr>
        <w:t>Финални материјали (презентација, итн.)</w:t>
      </w:r>
    </w:p>
    <w:p w14:paraId="55544E33" w14:textId="5845C50E" w:rsidR="0020119D" w:rsidRPr="001F4A7C" w:rsidRDefault="001F4A7C" w:rsidP="003F7C8E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mk-MK"/>
        </w:rPr>
      </w:pPr>
      <w:r>
        <w:rPr>
          <w:rFonts w:eastAsia="Times New Roman" w:cstheme="minorHAnsi"/>
          <w:sz w:val="24"/>
          <w:szCs w:val="24"/>
          <w:lang w:val="mk-MK"/>
        </w:rPr>
        <w:t>Извештај од модерирана размена на искуства</w:t>
      </w:r>
      <w:r w:rsidR="00A0671E">
        <w:rPr>
          <w:rFonts w:eastAsia="Times New Roman" w:cstheme="minorHAnsi"/>
          <w:sz w:val="24"/>
          <w:szCs w:val="24"/>
          <w:lang w:val="mk-MK"/>
        </w:rPr>
        <w:t xml:space="preserve"> (испорачана пет </w:t>
      </w:r>
      <w:r w:rsidR="00BC401B">
        <w:rPr>
          <w:rFonts w:eastAsia="Times New Roman" w:cstheme="minorHAnsi"/>
          <w:sz w:val="24"/>
          <w:szCs w:val="24"/>
          <w:lang w:val="mk-MK"/>
        </w:rPr>
        <w:t>работни денови по модериран настан)</w:t>
      </w:r>
    </w:p>
    <w:p w14:paraId="301765BB" w14:textId="77777777" w:rsidR="0044673D" w:rsidRPr="0044673D" w:rsidRDefault="0044673D" w:rsidP="004467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0EDD404D" w14:textId="3B745FA7" w:rsidR="0044673D" w:rsidRPr="0044673D" w:rsidRDefault="0044673D" w:rsidP="0044673D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 xml:space="preserve">Квалификации на </w:t>
      </w:r>
      <w:r w:rsidR="001F4A7C"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>модераторот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>:</w:t>
      </w:r>
    </w:p>
    <w:p w14:paraId="7623ACEC" w14:textId="77777777" w:rsidR="00DB4B82" w:rsidRPr="0044673D" w:rsidRDefault="00DB4B82" w:rsidP="00DB4B82">
      <w:pPr>
        <w:shd w:val="clear" w:color="auto" w:fill="FFFFFF"/>
        <w:spacing w:after="120" w:line="240" w:lineRule="auto"/>
        <w:rPr>
          <w:rFonts w:eastAsia="Times New Roman" w:cstheme="minorHAnsi"/>
          <w:i/>
          <w:iCs/>
          <w:color w:val="1D2228"/>
          <w:sz w:val="24"/>
          <w:szCs w:val="24"/>
          <w:u w:val="single"/>
          <w:lang w:val="mk-MK" w:eastAsia="mk-MK"/>
        </w:rPr>
      </w:pPr>
      <w:r w:rsidRPr="0044673D">
        <w:rPr>
          <w:rFonts w:eastAsia="Times New Roman" w:cstheme="minorHAnsi"/>
          <w:i/>
          <w:iCs/>
          <w:color w:val="1D2228"/>
          <w:sz w:val="24"/>
          <w:szCs w:val="24"/>
          <w:u w:val="single"/>
          <w:lang w:val="mk-MK" w:eastAsia="mk-MK"/>
        </w:rPr>
        <w:t>Академски квалификации:</w:t>
      </w:r>
    </w:p>
    <w:p w14:paraId="59848FBA" w14:textId="2E533416" w:rsidR="00C81762" w:rsidRPr="0044673D" w:rsidRDefault="00DB4B82" w:rsidP="0044673D">
      <w:pPr>
        <w:pStyle w:val="ListParagraph"/>
        <w:numPr>
          <w:ilvl w:val="0"/>
          <w:numId w:val="36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1D2228"/>
          <w:sz w:val="24"/>
          <w:szCs w:val="24"/>
          <w:lang w:val="mk-MK" w:eastAsia="mk-MK"/>
        </w:rPr>
      </w:pPr>
      <w:r w:rsidRPr="0044673D">
        <w:rPr>
          <w:rFonts w:eastAsia="Times New Roman" w:cstheme="minorHAnsi"/>
          <w:color w:val="1D2228"/>
          <w:sz w:val="24"/>
          <w:szCs w:val="24"/>
          <w:lang w:val="mk-MK" w:eastAsia="mk-MK"/>
        </w:rPr>
        <w:t>Најмалку Високо образование релевантно за областа за која конкурираат (ИТ, технички факултети, Бизнис администрација)</w:t>
      </w:r>
    </w:p>
    <w:p w14:paraId="1210A615" w14:textId="5F0B8F47" w:rsidR="00DB4B82" w:rsidRPr="0044673D" w:rsidRDefault="00DB4B82" w:rsidP="00DB4B82">
      <w:pPr>
        <w:shd w:val="clear" w:color="auto" w:fill="FFFFFF"/>
        <w:spacing w:after="120" w:line="240" w:lineRule="auto"/>
        <w:rPr>
          <w:rFonts w:eastAsia="Times New Roman" w:cstheme="minorHAnsi"/>
          <w:i/>
          <w:iCs/>
          <w:color w:val="1D2228"/>
          <w:sz w:val="24"/>
          <w:szCs w:val="24"/>
          <w:u w:val="single"/>
          <w:lang w:val="mk-MK" w:eastAsia="mk-MK"/>
        </w:rPr>
      </w:pPr>
      <w:r w:rsidRPr="0044673D">
        <w:rPr>
          <w:rFonts w:eastAsia="Times New Roman" w:cstheme="minorHAnsi"/>
          <w:i/>
          <w:iCs/>
          <w:color w:val="1D2228"/>
          <w:sz w:val="24"/>
          <w:szCs w:val="24"/>
          <w:u w:val="single"/>
          <w:lang w:val="mk-MK" w:eastAsia="mk-MK"/>
        </w:rPr>
        <w:t>Професионално искуство:</w:t>
      </w:r>
    </w:p>
    <w:p w14:paraId="15DC2665" w14:textId="3E9B58B6" w:rsidR="003A48B1" w:rsidRPr="003A48B1" w:rsidRDefault="00B717D3" w:rsidP="003A48B1">
      <w:pPr>
        <w:pStyle w:val="ListParagraph"/>
        <w:numPr>
          <w:ilvl w:val="0"/>
          <w:numId w:val="35"/>
        </w:numPr>
        <w:shd w:val="clear" w:color="auto" w:fill="FFFFFF"/>
        <w:spacing w:after="60" w:line="240" w:lineRule="auto"/>
        <w:rPr>
          <w:rFonts w:eastAsia="Times New Roman" w:cstheme="minorHAnsi"/>
          <w:color w:val="1D2228"/>
          <w:sz w:val="24"/>
          <w:szCs w:val="24"/>
          <w:lang w:val="mk-MK" w:eastAsia="mk-MK"/>
        </w:rPr>
      </w:pPr>
      <w:r>
        <w:rPr>
          <w:rFonts w:eastAsia="Times New Roman" w:cstheme="minorHAnsi"/>
          <w:color w:val="1D2228"/>
          <w:sz w:val="24"/>
          <w:szCs w:val="24"/>
          <w:lang w:val="mk-MK" w:eastAsia="mk-MK"/>
        </w:rPr>
        <w:t>Познавање на работата на ЈКП ќе се смета за предност</w:t>
      </w:r>
    </w:p>
    <w:p w14:paraId="17DC610A" w14:textId="21AC7495" w:rsidR="0044673D" w:rsidRDefault="0044673D" w:rsidP="0044673D">
      <w:pPr>
        <w:pStyle w:val="ListParagraph"/>
        <w:numPr>
          <w:ilvl w:val="0"/>
          <w:numId w:val="35"/>
        </w:numPr>
        <w:shd w:val="clear" w:color="auto" w:fill="FFFFFF"/>
        <w:spacing w:after="60" w:line="240" w:lineRule="auto"/>
        <w:rPr>
          <w:rFonts w:eastAsia="Times New Roman" w:cstheme="minorHAnsi"/>
          <w:color w:val="1D2228"/>
          <w:sz w:val="24"/>
          <w:szCs w:val="24"/>
          <w:lang w:val="mk-MK" w:eastAsia="mk-MK"/>
        </w:rPr>
      </w:pPr>
      <w:r>
        <w:rPr>
          <w:rFonts w:eastAsia="Times New Roman" w:cstheme="minorHAnsi"/>
          <w:color w:val="1D2228"/>
          <w:sz w:val="24"/>
          <w:szCs w:val="24"/>
          <w:lang w:val="mk-MK" w:eastAsia="mk-MK"/>
        </w:rPr>
        <w:t xml:space="preserve">Професионално познавање од </w:t>
      </w:r>
      <w:r w:rsidR="003A48B1">
        <w:rPr>
          <w:rFonts w:eastAsia="Times New Roman" w:cstheme="minorHAnsi"/>
          <w:color w:val="1D2228"/>
          <w:sz w:val="24"/>
          <w:szCs w:val="24"/>
          <w:lang w:eastAsia="mk-MK"/>
        </w:rPr>
        <w:t>SCADA</w:t>
      </w:r>
      <w:r w:rsidR="001F4A7C">
        <w:rPr>
          <w:rFonts w:eastAsia="Times New Roman" w:cstheme="minorHAnsi"/>
          <w:color w:val="1D2228"/>
          <w:sz w:val="24"/>
          <w:szCs w:val="24"/>
          <w:lang w:val="mk-MK" w:eastAsia="mk-MK"/>
        </w:rPr>
        <w:t xml:space="preserve"> системот</w:t>
      </w:r>
    </w:p>
    <w:p w14:paraId="36AE7D59" w14:textId="26A6854B" w:rsidR="00C81762" w:rsidRDefault="001F4A7C" w:rsidP="0044673D">
      <w:pPr>
        <w:pStyle w:val="ListParagraph"/>
        <w:numPr>
          <w:ilvl w:val="0"/>
          <w:numId w:val="35"/>
        </w:numPr>
        <w:shd w:val="clear" w:color="auto" w:fill="FFFFFF"/>
        <w:spacing w:after="60" w:line="240" w:lineRule="auto"/>
        <w:rPr>
          <w:rFonts w:eastAsia="Times New Roman" w:cstheme="minorHAnsi"/>
          <w:color w:val="1D2228"/>
          <w:sz w:val="24"/>
          <w:szCs w:val="24"/>
          <w:lang w:val="mk-MK" w:eastAsia="mk-MK"/>
        </w:rPr>
      </w:pPr>
      <w:r>
        <w:rPr>
          <w:rFonts w:eastAsia="Times New Roman" w:cstheme="minorHAnsi"/>
          <w:color w:val="1D2228"/>
          <w:sz w:val="24"/>
          <w:szCs w:val="24"/>
          <w:lang w:val="mk-MK" w:eastAsia="mk-MK"/>
        </w:rPr>
        <w:t>Искуство во модерирање на настани</w:t>
      </w:r>
    </w:p>
    <w:p w14:paraId="6B690B02" w14:textId="2E560FF2" w:rsidR="00DB4B82" w:rsidRPr="0044673D" w:rsidRDefault="00DB4B82" w:rsidP="00DB4B82">
      <w:pPr>
        <w:shd w:val="clear" w:color="auto" w:fill="FFFFFF"/>
        <w:spacing w:after="120" w:line="240" w:lineRule="auto"/>
        <w:rPr>
          <w:rFonts w:eastAsia="Times New Roman" w:cstheme="minorHAnsi"/>
          <w:i/>
          <w:iCs/>
          <w:color w:val="1D2228"/>
          <w:sz w:val="24"/>
          <w:szCs w:val="24"/>
          <w:u w:val="single"/>
          <w:lang w:val="mk-MK" w:eastAsia="mk-MK"/>
        </w:rPr>
      </w:pPr>
      <w:r w:rsidRPr="0044673D">
        <w:rPr>
          <w:rFonts w:eastAsia="Times New Roman" w:cstheme="minorHAnsi"/>
          <w:i/>
          <w:iCs/>
          <w:color w:val="1D2228"/>
          <w:sz w:val="24"/>
          <w:szCs w:val="24"/>
          <w:u w:val="single"/>
          <w:lang w:val="mk-MK" w:eastAsia="mk-MK"/>
        </w:rPr>
        <w:t>Друго:</w:t>
      </w:r>
    </w:p>
    <w:p w14:paraId="37D8293D" w14:textId="41A4939A" w:rsidR="00DB4B82" w:rsidRPr="0044673D" w:rsidRDefault="00DB4B82" w:rsidP="0044673D">
      <w:pPr>
        <w:pStyle w:val="ListParagraph"/>
        <w:numPr>
          <w:ilvl w:val="0"/>
          <w:numId w:val="37"/>
        </w:numPr>
        <w:spacing w:after="60"/>
        <w:jc w:val="both"/>
        <w:rPr>
          <w:rFonts w:cstheme="minorHAnsi"/>
          <w:sz w:val="24"/>
          <w:szCs w:val="24"/>
          <w:lang w:val="mk-MK"/>
        </w:rPr>
      </w:pPr>
      <w:r w:rsidRPr="0044673D">
        <w:rPr>
          <w:rFonts w:cstheme="minorHAnsi"/>
          <w:sz w:val="24"/>
          <w:szCs w:val="24"/>
          <w:lang w:val="mk-MK"/>
        </w:rPr>
        <w:t>Високо ниво на интерперсонална комуникација, презентирање, фасилитирање и вештини за вмрежување.</w:t>
      </w:r>
      <w:r w:rsidR="00C05E5A" w:rsidRPr="0044673D">
        <w:rPr>
          <w:rFonts w:cstheme="minorHAnsi"/>
          <w:sz w:val="24"/>
          <w:szCs w:val="24"/>
          <w:lang w:val="ru-RU"/>
        </w:rPr>
        <w:t xml:space="preserve">  </w:t>
      </w:r>
    </w:p>
    <w:p w14:paraId="0CE794DA" w14:textId="1CFCA1E4" w:rsidR="00B7762D" w:rsidRPr="0044673D" w:rsidRDefault="00DB4B82" w:rsidP="0044673D">
      <w:pPr>
        <w:pStyle w:val="ListParagraph"/>
        <w:numPr>
          <w:ilvl w:val="0"/>
          <w:numId w:val="37"/>
        </w:numPr>
        <w:spacing w:after="60"/>
        <w:jc w:val="both"/>
        <w:rPr>
          <w:rFonts w:cstheme="minorHAnsi"/>
          <w:sz w:val="24"/>
          <w:szCs w:val="24"/>
          <w:lang w:val="mk-MK"/>
        </w:rPr>
      </w:pPr>
      <w:r w:rsidRPr="0044673D">
        <w:rPr>
          <w:rFonts w:cstheme="minorHAnsi"/>
          <w:sz w:val="24"/>
          <w:szCs w:val="24"/>
          <w:lang w:val="mk-MK"/>
        </w:rPr>
        <w:t>Флексибилност и способност за работа во кратки рокови</w:t>
      </w:r>
    </w:p>
    <w:p w14:paraId="0AEAEE3A" w14:textId="77777777" w:rsidR="00313681" w:rsidRPr="00313681" w:rsidRDefault="00313681" w:rsidP="00313681">
      <w:pPr>
        <w:pStyle w:val="ListParagraph"/>
        <w:rPr>
          <w:lang w:val="mk-MK"/>
        </w:rPr>
      </w:pPr>
    </w:p>
    <w:p w14:paraId="2B02ECAF" w14:textId="77777777" w:rsidR="00613371" w:rsidRDefault="00613371" w:rsidP="00F7522D">
      <w:pPr>
        <w:pStyle w:val="ListParagraph"/>
        <w:numPr>
          <w:ilvl w:val="0"/>
          <w:numId w:val="3"/>
        </w:numPr>
        <w:spacing w:before="120" w:after="120" w:line="240" w:lineRule="auto"/>
        <w:ind w:left="0"/>
        <w:contextualSpacing w:val="0"/>
        <w:jc w:val="both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</w:pPr>
      <w:r w:rsidRPr="00613371"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>Ангажман</w:t>
      </w:r>
    </w:p>
    <w:p w14:paraId="46F8638F" w14:textId="649C65B4" w:rsidR="00ED3C0F" w:rsidRDefault="00613371" w:rsidP="00F7522D">
      <w:pPr>
        <w:pStyle w:val="ListParagraph"/>
        <w:spacing w:before="120" w:after="120" w:line="240" w:lineRule="auto"/>
        <w:ind w:left="0"/>
        <w:contextualSpacing w:val="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bookmarkStart w:id="1" w:name="_Hlk143738600"/>
      <w:r w:rsidRPr="00613371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Консултантот ќе биде ангажиран максимум до </w:t>
      </w:r>
      <w:r w:rsidR="00922E46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5</w:t>
      </w:r>
      <w:r w:rsidR="00723FE6" w:rsidRPr="00423311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</w:t>
      </w:r>
      <w:r w:rsidRPr="00423311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дена</w:t>
      </w:r>
      <w:r w:rsidR="006003C1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, во период до </w:t>
      </w:r>
      <w:r w:rsidR="00922E46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30</w:t>
      </w:r>
      <w:r w:rsidR="00C81762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.</w:t>
      </w:r>
      <w:r w:rsidR="00922E46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06</w:t>
      </w:r>
      <w:r w:rsidR="00C81762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.2024</w:t>
      </w:r>
    </w:p>
    <w:p w14:paraId="0CF99DB3" w14:textId="77777777" w:rsidR="0044673D" w:rsidRPr="00613371" w:rsidRDefault="0044673D" w:rsidP="00F7522D">
      <w:pPr>
        <w:pStyle w:val="ListParagraph"/>
        <w:spacing w:before="120" w:after="120" w:line="240" w:lineRule="auto"/>
        <w:ind w:left="0"/>
        <w:contextualSpacing w:val="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</w:p>
    <w:bookmarkEnd w:id="1"/>
    <w:p w14:paraId="2EE6D892" w14:textId="77777777" w:rsidR="005E0AEE" w:rsidRPr="002F51A9" w:rsidRDefault="005E0AEE" w:rsidP="005E0AE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b/>
          <w:bCs/>
          <w:color w:val="000000"/>
          <w:sz w:val="24"/>
          <w:szCs w:val="24"/>
          <w:lang w:val="mk-MK"/>
        </w:rPr>
        <w:t>Исплата</w:t>
      </w:r>
    </w:p>
    <w:p w14:paraId="25B2D9AA" w14:textId="0811534E" w:rsidR="00B7762D" w:rsidRPr="00922E46" w:rsidRDefault="00AF01CE" w:rsidP="00922E46">
      <w:pPr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  <w:lang w:val="mk-MK"/>
        </w:rPr>
      </w:pPr>
      <w:r w:rsidRPr="002F51A9">
        <w:rPr>
          <w:rFonts w:ascii="Calibri" w:eastAsia="Times New Roman" w:hAnsi="Calibri" w:cs="Calibri"/>
          <w:bCs/>
          <w:color w:val="000000"/>
          <w:sz w:val="24"/>
          <w:szCs w:val="24"/>
          <w:lang w:val="mk-MK"/>
        </w:rPr>
        <w:t>Исплатата ќе биде извршена</w:t>
      </w:r>
      <w:r w:rsidR="00B7762D">
        <w:rPr>
          <w:rFonts w:ascii="Calibri" w:eastAsia="Times New Roman" w:hAnsi="Calibri" w:cs="Calibri"/>
          <w:bCs/>
          <w:color w:val="000000"/>
          <w:sz w:val="24"/>
          <w:szCs w:val="24"/>
          <w:lang w:val="mk-MK"/>
        </w:rPr>
        <w:t xml:space="preserve"> </w:t>
      </w:r>
      <w:r w:rsidRPr="002F51A9">
        <w:rPr>
          <w:rFonts w:ascii="Calibri" w:eastAsia="Times New Roman" w:hAnsi="Calibri" w:cs="Calibri"/>
          <w:bCs/>
          <w:color w:val="000000"/>
          <w:sz w:val="24"/>
          <w:szCs w:val="24"/>
          <w:lang w:val="mk-MK"/>
        </w:rPr>
        <w:t xml:space="preserve">по </w:t>
      </w:r>
      <w:r w:rsidR="00B7762D">
        <w:rPr>
          <w:rFonts w:ascii="Calibri" w:eastAsia="Times New Roman" w:hAnsi="Calibri" w:cs="Calibri"/>
          <w:bCs/>
          <w:color w:val="000000"/>
          <w:sz w:val="24"/>
          <w:szCs w:val="24"/>
          <w:lang w:val="mk-MK"/>
        </w:rPr>
        <w:t>доставување на Резултатите</w:t>
      </w:r>
      <w:r w:rsidR="00613371">
        <w:rPr>
          <w:rFonts w:ascii="Calibri" w:eastAsia="Times New Roman" w:hAnsi="Calibri" w:cs="Calibri"/>
          <w:bCs/>
          <w:color w:val="000000"/>
          <w:sz w:val="24"/>
          <w:szCs w:val="24"/>
          <w:lang w:val="mk-MK"/>
        </w:rPr>
        <w:t xml:space="preserve"> и доставена фактура од страна на консултантот</w:t>
      </w:r>
      <w:r w:rsidR="00922E46">
        <w:rPr>
          <w:rFonts w:ascii="Calibri" w:eastAsia="Times New Roman" w:hAnsi="Calibri" w:cs="Calibri"/>
          <w:bCs/>
          <w:color w:val="000000"/>
          <w:sz w:val="24"/>
          <w:szCs w:val="24"/>
          <w:lang w:val="mk-MK"/>
        </w:rPr>
        <w:t>.</w:t>
      </w:r>
    </w:p>
    <w:sectPr w:rsidR="00B7762D" w:rsidRPr="00922E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5E587" w14:textId="77777777" w:rsidR="00804C3F" w:rsidRDefault="00804C3F" w:rsidP="002706B9">
      <w:pPr>
        <w:spacing w:after="0" w:line="240" w:lineRule="auto"/>
      </w:pPr>
      <w:r>
        <w:separator/>
      </w:r>
    </w:p>
  </w:endnote>
  <w:endnote w:type="continuationSeparator" w:id="0">
    <w:p w14:paraId="1AA60407" w14:textId="77777777" w:rsidR="00804C3F" w:rsidRDefault="00804C3F" w:rsidP="002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946F4" w14:textId="77777777" w:rsidR="00804C3F" w:rsidRDefault="00804C3F" w:rsidP="002706B9">
      <w:pPr>
        <w:spacing w:after="0" w:line="240" w:lineRule="auto"/>
      </w:pPr>
      <w:r>
        <w:separator/>
      </w:r>
    </w:p>
  </w:footnote>
  <w:footnote w:type="continuationSeparator" w:id="0">
    <w:p w14:paraId="10B2295B" w14:textId="77777777" w:rsidR="00804C3F" w:rsidRDefault="00804C3F" w:rsidP="002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4" w:type="dxa"/>
      <w:tblInd w:w="-222" w:type="dxa"/>
      <w:tblLayout w:type="fixed"/>
      <w:tblLook w:val="04A0" w:firstRow="1" w:lastRow="0" w:firstColumn="1" w:lastColumn="0" w:noHBand="0" w:noVBand="1"/>
    </w:tblPr>
    <w:tblGrid>
      <w:gridCol w:w="1252"/>
      <w:gridCol w:w="8562"/>
    </w:tblGrid>
    <w:tr w:rsidR="002706B9" w:rsidRPr="008E4803" w14:paraId="3B2613C0" w14:textId="77777777" w:rsidTr="002706B9">
      <w:trPr>
        <w:trHeight w:val="1280"/>
      </w:trPr>
      <w:tc>
        <w:tcPr>
          <w:tcW w:w="1252" w:type="dxa"/>
          <w:shd w:val="clear" w:color="auto" w:fill="auto"/>
          <w:vAlign w:val="center"/>
        </w:tcPr>
        <w:p w14:paraId="77EADFC0" w14:textId="77777777" w:rsidR="002706B9" w:rsidRPr="00C960D7" w:rsidRDefault="002706B9" w:rsidP="002706B9">
          <w:pPr>
            <w:pStyle w:val="Header"/>
            <w:spacing w:after="240"/>
            <w:jc w:val="center"/>
            <w:rPr>
              <w:lang w:val="pt-BR"/>
            </w:rPr>
          </w:pPr>
          <w:r w:rsidRPr="00C57A13">
            <w:rPr>
              <w:noProof/>
            </w:rPr>
            <w:drawing>
              <wp:inline distT="0" distB="0" distL="0" distR="0" wp14:anchorId="72961BD9" wp14:editId="03B73A43">
                <wp:extent cx="525780" cy="800100"/>
                <wp:effectExtent l="0" t="0" r="7620" b="0"/>
                <wp:docPr id="5" name="Picture 5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2" w:type="dxa"/>
          <w:shd w:val="clear" w:color="auto" w:fill="auto"/>
          <w:vAlign w:val="center"/>
        </w:tcPr>
        <w:p w14:paraId="0896C309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АДКОМ-Здружение на даватели на комунални услуги</w:t>
          </w:r>
        </w:p>
        <w:p w14:paraId="1AC4F488" w14:textId="77777777" w:rsidR="002706B9" w:rsidRPr="00C960D7" w:rsidRDefault="002706B9" w:rsidP="002706B9">
          <w:pPr>
            <w:spacing w:after="0"/>
            <w:ind w:left="-18"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на Република Северна Македонија</w:t>
          </w:r>
        </w:p>
        <w:p w14:paraId="10E5CB18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sz w:val="18"/>
              <w:szCs w:val="18"/>
              <w:lang w:val="mk-MK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Булевар Јане Сандански Бр. 112 2/2, 1000 Скопје</w:t>
          </w:r>
        </w:p>
        <w:p w14:paraId="5AAD0859" w14:textId="77777777" w:rsidR="002706B9" w:rsidRPr="00DB4B82" w:rsidRDefault="002706B9" w:rsidP="002706B9">
          <w:pPr>
            <w:pStyle w:val="Header"/>
            <w:ind w:hanging="918"/>
            <w:jc w:val="center"/>
            <w:rPr>
              <w:lang w:val="it-CH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Тел.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: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02/2461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-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97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1    WEB: </w:t>
          </w:r>
          <w:hyperlink r:id="rId2" w:history="1">
            <w:r w:rsidRPr="00683F2B">
              <w:rPr>
                <w:rStyle w:val="Hyperlink"/>
                <w:rFonts w:cs="Arial"/>
                <w:sz w:val="18"/>
                <w:szCs w:val="18"/>
                <w:lang w:val="pt-BR"/>
              </w:rPr>
              <w:t>www.adkom.org.mk</w:t>
            </w:r>
          </w:hyperlink>
          <w:r w:rsidRPr="00683F2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 E – mail: adkom</w:t>
          </w:r>
          <w:r w:rsidRPr="00DB4B82">
            <w:rPr>
              <w:rFonts w:ascii="Arial" w:hAnsi="Arial" w:cs="Arial"/>
              <w:sz w:val="18"/>
              <w:szCs w:val="18"/>
              <w:lang w:val="it-CH"/>
            </w:rPr>
            <w:t>mk@gmail.com</w:t>
          </w:r>
        </w:p>
      </w:tc>
    </w:tr>
  </w:tbl>
  <w:p w14:paraId="3ED08949" w14:textId="77777777" w:rsidR="002706B9" w:rsidRPr="00DB4B82" w:rsidRDefault="002706B9">
    <w:pPr>
      <w:pStyle w:val="Head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20DE"/>
    <w:multiLevelType w:val="hybridMultilevel"/>
    <w:tmpl w:val="CD66435C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D31"/>
    <w:multiLevelType w:val="hybridMultilevel"/>
    <w:tmpl w:val="90DE1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5C0D1D"/>
    <w:multiLevelType w:val="multilevel"/>
    <w:tmpl w:val="6B3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C2486"/>
    <w:multiLevelType w:val="hybridMultilevel"/>
    <w:tmpl w:val="E9F60444"/>
    <w:lvl w:ilvl="0" w:tplc="18DABE8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D4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2D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3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3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A0324"/>
    <w:multiLevelType w:val="multilevel"/>
    <w:tmpl w:val="3F5AC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41112"/>
    <w:multiLevelType w:val="hybridMultilevel"/>
    <w:tmpl w:val="0A3606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D53ED"/>
    <w:multiLevelType w:val="multilevel"/>
    <w:tmpl w:val="C796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E0BFA"/>
    <w:multiLevelType w:val="multilevel"/>
    <w:tmpl w:val="32C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D4115"/>
    <w:multiLevelType w:val="hybridMultilevel"/>
    <w:tmpl w:val="FAB0E4EA"/>
    <w:lvl w:ilvl="0" w:tplc="A22C09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884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8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6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72D5E"/>
    <w:multiLevelType w:val="hybridMultilevel"/>
    <w:tmpl w:val="64AEBB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2C1"/>
    <w:multiLevelType w:val="multilevel"/>
    <w:tmpl w:val="0B7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E7DF1"/>
    <w:multiLevelType w:val="hybridMultilevel"/>
    <w:tmpl w:val="ACD866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5081D"/>
    <w:multiLevelType w:val="hybridMultilevel"/>
    <w:tmpl w:val="EF0C290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D1FE0"/>
    <w:multiLevelType w:val="multilevel"/>
    <w:tmpl w:val="F33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E350B4"/>
    <w:multiLevelType w:val="multilevel"/>
    <w:tmpl w:val="8A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6493F"/>
    <w:multiLevelType w:val="multilevel"/>
    <w:tmpl w:val="8DC4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0423D"/>
    <w:multiLevelType w:val="multilevel"/>
    <w:tmpl w:val="D578D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20622"/>
    <w:multiLevelType w:val="hybridMultilevel"/>
    <w:tmpl w:val="EA2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150D0"/>
    <w:multiLevelType w:val="multilevel"/>
    <w:tmpl w:val="259E9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61452"/>
    <w:multiLevelType w:val="multilevel"/>
    <w:tmpl w:val="83548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7D57DF"/>
    <w:multiLevelType w:val="multilevel"/>
    <w:tmpl w:val="7D0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AF5C00"/>
    <w:multiLevelType w:val="hybridMultilevel"/>
    <w:tmpl w:val="C652B01E"/>
    <w:lvl w:ilvl="0" w:tplc="A9862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D81400"/>
    <w:multiLevelType w:val="hybridMultilevel"/>
    <w:tmpl w:val="E6863634"/>
    <w:lvl w:ilvl="0" w:tplc="FBEC44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7C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8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02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C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A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27FA8"/>
    <w:multiLevelType w:val="multilevel"/>
    <w:tmpl w:val="354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5E7D82"/>
    <w:multiLevelType w:val="multilevel"/>
    <w:tmpl w:val="70A6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268D8"/>
    <w:multiLevelType w:val="multilevel"/>
    <w:tmpl w:val="C6F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700AF"/>
    <w:multiLevelType w:val="multilevel"/>
    <w:tmpl w:val="C76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16702"/>
    <w:multiLevelType w:val="multilevel"/>
    <w:tmpl w:val="0C1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238FE"/>
    <w:multiLevelType w:val="multilevel"/>
    <w:tmpl w:val="68A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721AC"/>
    <w:multiLevelType w:val="hybridMultilevel"/>
    <w:tmpl w:val="EDA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B462C"/>
    <w:multiLevelType w:val="hybridMultilevel"/>
    <w:tmpl w:val="A9D28FF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D7CF4"/>
    <w:multiLevelType w:val="hybridMultilevel"/>
    <w:tmpl w:val="DF00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33401"/>
    <w:multiLevelType w:val="multilevel"/>
    <w:tmpl w:val="ACAE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D54885"/>
    <w:multiLevelType w:val="hybridMultilevel"/>
    <w:tmpl w:val="A722418C"/>
    <w:lvl w:ilvl="0" w:tplc="140E9D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C1919"/>
    <w:multiLevelType w:val="hybridMultilevel"/>
    <w:tmpl w:val="F8AC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46739"/>
    <w:multiLevelType w:val="multilevel"/>
    <w:tmpl w:val="99AA8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393CBB"/>
    <w:multiLevelType w:val="multilevel"/>
    <w:tmpl w:val="F6C4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E5744D"/>
    <w:multiLevelType w:val="hybridMultilevel"/>
    <w:tmpl w:val="12A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42172">
    <w:abstractNumId w:val="13"/>
  </w:num>
  <w:num w:numId="2" w16cid:durableId="1319843848">
    <w:abstractNumId w:val="26"/>
  </w:num>
  <w:num w:numId="3" w16cid:durableId="377167546">
    <w:abstractNumId w:val="35"/>
    <w:lvlOverride w:ilvl="0">
      <w:lvl w:ilvl="0">
        <w:numFmt w:val="decimal"/>
        <w:lvlText w:val="%1."/>
        <w:lvlJc w:val="left"/>
      </w:lvl>
    </w:lvlOverride>
  </w:num>
  <w:num w:numId="4" w16cid:durableId="1294748164">
    <w:abstractNumId w:val="6"/>
    <w:lvlOverride w:ilvl="0">
      <w:lvl w:ilvl="0">
        <w:numFmt w:val="upperRoman"/>
        <w:lvlText w:val="%1."/>
        <w:lvlJc w:val="right"/>
      </w:lvl>
    </w:lvlOverride>
  </w:num>
  <w:num w:numId="5" w16cid:durableId="2137486110">
    <w:abstractNumId w:val="28"/>
  </w:num>
  <w:num w:numId="6" w16cid:durableId="186994208">
    <w:abstractNumId w:val="22"/>
  </w:num>
  <w:num w:numId="7" w16cid:durableId="1128208944">
    <w:abstractNumId w:val="27"/>
  </w:num>
  <w:num w:numId="8" w16cid:durableId="1111634195">
    <w:abstractNumId w:val="8"/>
  </w:num>
  <w:num w:numId="9" w16cid:durableId="1340430021">
    <w:abstractNumId w:val="2"/>
  </w:num>
  <w:num w:numId="10" w16cid:durableId="1375347982">
    <w:abstractNumId w:val="3"/>
  </w:num>
  <w:num w:numId="11" w16cid:durableId="986863946">
    <w:abstractNumId w:val="7"/>
  </w:num>
  <w:num w:numId="12" w16cid:durableId="264074439">
    <w:abstractNumId w:val="15"/>
    <w:lvlOverride w:ilvl="0">
      <w:lvl w:ilvl="0">
        <w:numFmt w:val="decimal"/>
        <w:lvlText w:val="%1."/>
        <w:lvlJc w:val="left"/>
      </w:lvl>
    </w:lvlOverride>
  </w:num>
  <w:num w:numId="13" w16cid:durableId="1818912822">
    <w:abstractNumId w:val="20"/>
  </w:num>
  <w:num w:numId="14" w16cid:durableId="854228809">
    <w:abstractNumId w:val="19"/>
    <w:lvlOverride w:ilvl="0">
      <w:lvl w:ilvl="0">
        <w:numFmt w:val="decimal"/>
        <w:lvlText w:val="%1."/>
        <w:lvlJc w:val="left"/>
      </w:lvl>
    </w:lvlOverride>
  </w:num>
  <w:num w:numId="15" w16cid:durableId="1002665456">
    <w:abstractNumId w:val="10"/>
  </w:num>
  <w:num w:numId="16" w16cid:durableId="719861980">
    <w:abstractNumId w:val="25"/>
  </w:num>
  <w:num w:numId="17" w16cid:durableId="358048275">
    <w:abstractNumId w:val="14"/>
  </w:num>
  <w:num w:numId="18" w16cid:durableId="1931622176">
    <w:abstractNumId w:val="23"/>
  </w:num>
  <w:num w:numId="19" w16cid:durableId="826630044">
    <w:abstractNumId w:val="18"/>
    <w:lvlOverride w:ilvl="0">
      <w:lvl w:ilvl="0">
        <w:numFmt w:val="decimal"/>
        <w:lvlText w:val="%1."/>
        <w:lvlJc w:val="left"/>
      </w:lvl>
    </w:lvlOverride>
  </w:num>
  <w:num w:numId="20" w16cid:durableId="1660500180">
    <w:abstractNumId w:val="24"/>
    <w:lvlOverride w:ilvl="0">
      <w:lvl w:ilvl="0">
        <w:numFmt w:val="decimal"/>
        <w:lvlText w:val="%1."/>
        <w:lvlJc w:val="left"/>
      </w:lvl>
    </w:lvlOverride>
  </w:num>
  <w:num w:numId="21" w16cid:durableId="1163928730">
    <w:abstractNumId w:val="16"/>
    <w:lvlOverride w:ilvl="0">
      <w:lvl w:ilvl="0">
        <w:numFmt w:val="decimal"/>
        <w:lvlText w:val="%1."/>
        <w:lvlJc w:val="left"/>
      </w:lvl>
    </w:lvlOverride>
  </w:num>
  <w:num w:numId="22" w16cid:durableId="498156817">
    <w:abstractNumId w:val="32"/>
    <w:lvlOverride w:ilvl="0">
      <w:lvl w:ilvl="0">
        <w:numFmt w:val="decimal"/>
        <w:lvlText w:val="%1."/>
        <w:lvlJc w:val="left"/>
      </w:lvl>
    </w:lvlOverride>
  </w:num>
  <w:num w:numId="23" w16cid:durableId="840777910">
    <w:abstractNumId w:val="4"/>
    <w:lvlOverride w:ilvl="0">
      <w:lvl w:ilvl="0">
        <w:numFmt w:val="decimal"/>
        <w:lvlText w:val="%1."/>
        <w:lvlJc w:val="left"/>
      </w:lvl>
    </w:lvlOverride>
  </w:num>
  <w:num w:numId="24" w16cid:durableId="153646971">
    <w:abstractNumId w:val="33"/>
  </w:num>
  <w:num w:numId="25" w16cid:durableId="43726067">
    <w:abstractNumId w:val="21"/>
  </w:num>
  <w:num w:numId="26" w16cid:durableId="2049719766">
    <w:abstractNumId w:val="17"/>
  </w:num>
  <w:num w:numId="27" w16cid:durableId="197816977">
    <w:abstractNumId w:val="1"/>
  </w:num>
  <w:num w:numId="28" w16cid:durableId="1442451488">
    <w:abstractNumId w:val="29"/>
  </w:num>
  <w:num w:numId="29" w16cid:durableId="1739861490">
    <w:abstractNumId w:val="37"/>
  </w:num>
  <w:num w:numId="30" w16cid:durableId="1250892800">
    <w:abstractNumId w:val="34"/>
  </w:num>
  <w:num w:numId="31" w16cid:durableId="1984850164">
    <w:abstractNumId w:val="31"/>
  </w:num>
  <w:num w:numId="32" w16cid:durableId="1371225011">
    <w:abstractNumId w:val="11"/>
  </w:num>
  <w:num w:numId="33" w16cid:durableId="443695243">
    <w:abstractNumId w:val="0"/>
  </w:num>
  <w:num w:numId="34" w16cid:durableId="1514228713">
    <w:abstractNumId w:val="9"/>
  </w:num>
  <w:num w:numId="35" w16cid:durableId="1250306803">
    <w:abstractNumId w:val="5"/>
  </w:num>
  <w:num w:numId="36" w16cid:durableId="1031763225">
    <w:abstractNumId w:val="30"/>
  </w:num>
  <w:num w:numId="37" w16cid:durableId="1092823272">
    <w:abstractNumId w:val="12"/>
  </w:num>
  <w:num w:numId="38" w16cid:durableId="5256783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16"/>
    <w:rsid w:val="00022773"/>
    <w:rsid w:val="000331BA"/>
    <w:rsid w:val="00074610"/>
    <w:rsid w:val="000861C7"/>
    <w:rsid w:val="000A17D6"/>
    <w:rsid w:val="000E341F"/>
    <w:rsid w:val="000E64A2"/>
    <w:rsid w:val="00111648"/>
    <w:rsid w:val="00113A25"/>
    <w:rsid w:val="001563BB"/>
    <w:rsid w:val="001F4A7C"/>
    <w:rsid w:val="001F6400"/>
    <w:rsid w:val="0020119D"/>
    <w:rsid w:val="00242F78"/>
    <w:rsid w:val="002445A2"/>
    <w:rsid w:val="00266271"/>
    <w:rsid w:val="002706B9"/>
    <w:rsid w:val="002C29DB"/>
    <w:rsid w:val="002C4FE2"/>
    <w:rsid w:val="002F51A9"/>
    <w:rsid w:val="00313681"/>
    <w:rsid w:val="00350C36"/>
    <w:rsid w:val="00360128"/>
    <w:rsid w:val="003A1D31"/>
    <w:rsid w:val="003A48B1"/>
    <w:rsid w:val="003C3833"/>
    <w:rsid w:val="003F7C8E"/>
    <w:rsid w:val="004009A3"/>
    <w:rsid w:val="00406EAB"/>
    <w:rsid w:val="00423311"/>
    <w:rsid w:val="00426CC4"/>
    <w:rsid w:val="00430A48"/>
    <w:rsid w:val="0044673D"/>
    <w:rsid w:val="004625EF"/>
    <w:rsid w:val="00464C9A"/>
    <w:rsid w:val="00467B87"/>
    <w:rsid w:val="00473654"/>
    <w:rsid w:val="004F0B03"/>
    <w:rsid w:val="005D2B1D"/>
    <w:rsid w:val="005D6206"/>
    <w:rsid w:val="005E0AEE"/>
    <w:rsid w:val="005F4E56"/>
    <w:rsid w:val="006003C1"/>
    <w:rsid w:val="00613371"/>
    <w:rsid w:val="00667A27"/>
    <w:rsid w:val="00672FBC"/>
    <w:rsid w:val="006C0068"/>
    <w:rsid w:val="006D4ECD"/>
    <w:rsid w:val="006E30A5"/>
    <w:rsid w:val="00723FE6"/>
    <w:rsid w:val="0078210B"/>
    <w:rsid w:val="0080093A"/>
    <w:rsid w:val="00804C3F"/>
    <w:rsid w:val="0081770B"/>
    <w:rsid w:val="0082194E"/>
    <w:rsid w:val="00843018"/>
    <w:rsid w:val="00846C85"/>
    <w:rsid w:val="008628D6"/>
    <w:rsid w:val="008A558F"/>
    <w:rsid w:val="008E4803"/>
    <w:rsid w:val="009049CB"/>
    <w:rsid w:val="0091529A"/>
    <w:rsid w:val="00922E46"/>
    <w:rsid w:val="00937A1A"/>
    <w:rsid w:val="00944538"/>
    <w:rsid w:val="00953972"/>
    <w:rsid w:val="00954531"/>
    <w:rsid w:val="009D538C"/>
    <w:rsid w:val="009F65EA"/>
    <w:rsid w:val="00A0671E"/>
    <w:rsid w:val="00A13580"/>
    <w:rsid w:val="00A67546"/>
    <w:rsid w:val="00A77F6C"/>
    <w:rsid w:val="00A938A1"/>
    <w:rsid w:val="00A96661"/>
    <w:rsid w:val="00AA7DC3"/>
    <w:rsid w:val="00AE6005"/>
    <w:rsid w:val="00AF01CE"/>
    <w:rsid w:val="00AF3B59"/>
    <w:rsid w:val="00B032FA"/>
    <w:rsid w:val="00B20B13"/>
    <w:rsid w:val="00B54947"/>
    <w:rsid w:val="00B57D16"/>
    <w:rsid w:val="00B717D3"/>
    <w:rsid w:val="00B7762D"/>
    <w:rsid w:val="00B901FA"/>
    <w:rsid w:val="00BB592D"/>
    <w:rsid w:val="00BC401B"/>
    <w:rsid w:val="00BF0EBA"/>
    <w:rsid w:val="00BF193A"/>
    <w:rsid w:val="00C05E5A"/>
    <w:rsid w:val="00C35A32"/>
    <w:rsid w:val="00C44C08"/>
    <w:rsid w:val="00C7198E"/>
    <w:rsid w:val="00C81762"/>
    <w:rsid w:val="00C824E3"/>
    <w:rsid w:val="00CB4BB6"/>
    <w:rsid w:val="00CD161B"/>
    <w:rsid w:val="00CD2EA5"/>
    <w:rsid w:val="00D201CD"/>
    <w:rsid w:val="00DA5A52"/>
    <w:rsid w:val="00DB118B"/>
    <w:rsid w:val="00DB4B82"/>
    <w:rsid w:val="00DC1617"/>
    <w:rsid w:val="00E23A37"/>
    <w:rsid w:val="00E47432"/>
    <w:rsid w:val="00E61623"/>
    <w:rsid w:val="00E72F1C"/>
    <w:rsid w:val="00EA5EAA"/>
    <w:rsid w:val="00EA6F93"/>
    <w:rsid w:val="00ED3C0F"/>
    <w:rsid w:val="00F46647"/>
    <w:rsid w:val="00F7522D"/>
    <w:rsid w:val="00F97E88"/>
    <w:rsid w:val="00FC0030"/>
    <w:rsid w:val="00FD5DDA"/>
    <w:rsid w:val="00FE39D4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BC26C"/>
  <w15:docId w15:val="{C1BB0076-2BCD-4005-B99D-F86FF301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  <w:style w:type="paragraph" w:styleId="BalloonText">
    <w:name w:val="Balloon Text"/>
    <w:basedOn w:val="Normal"/>
    <w:link w:val="BalloonTextChar"/>
    <w:uiPriority w:val="99"/>
    <w:semiHidden/>
    <w:unhideWhenUsed/>
    <w:rsid w:val="0066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3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1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7DC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om.org.m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83A6-0688-4E9B-A401-16CD03DF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</dc:creator>
  <cp:keywords/>
  <dc:description/>
  <cp:lastModifiedBy>Ana Ristovska</cp:lastModifiedBy>
  <cp:revision>21</cp:revision>
  <dcterms:created xsi:type="dcterms:W3CDTF">2024-02-26T13:40:00Z</dcterms:created>
  <dcterms:modified xsi:type="dcterms:W3CDTF">2024-06-05T08:32:00Z</dcterms:modified>
</cp:coreProperties>
</file>