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Pr="007638AD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6D2AA6D1" w:rsidR="007E21B2" w:rsidRPr="007638AD" w:rsidRDefault="007E21B2" w:rsidP="00FD394B">
      <w:pPr>
        <w:spacing w:after="0"/>
        <w:jc w:val="both"/>
        <w:rPr>
          <w:rFonts w:ascii="Calibri" w:hAnsi="Calibri" w:cs="Calibri"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 „</w:t>
      </w:r>
      <w:r w:rsidR="00FD394B" w:rsidRPr="00FD394B">
        <w:rPr>
          <w:rFonts w:ascii="Calibri" w:hAnsi="Calibri" w:cs="Calibri"/>
          <w:szCs w:val="24"/>
          <w:lang w:val="mk-MK"/>
        </w:rPr>
        <w:t xml:space="preserve">Опис на работни задачи и одговорности </w:t>
      </w:r>
      <w:r w:rsidR="00E37E7F" w:rsidRPr="00E37E7F">
        <w:rPr>
          <w:rFonts w:ascii="Calibri" w:hAnsi="Calibri" w:cs="Calibri"/>
          <w:szCs w:val="24"/>
          <w:lang w:val="mk-MK"/>
        </w:rPr>
        <w:t>Главен Тренер за програмата: „Комерцијална ефикасност во претпријатијата за водоснабдување и отпадни води“</w:t>
      </w:r>
      <w:r w:rsidR="00E37E7F" w:rsidRPr="00E37E7F">
        <w:rPr>
          <w:rFonts w:ascii="Calibri" w:hAnsi="Calibri" w:cs="Calibri"/>
          <w:szCs w:val="24"/>
          <w:lang w:val="mk-MK"/>
        </w:rPr>
        <w:t xml:space="preserve"> </w:t>
      </w:r>
      <w:r w:rsidR="002875FD">
        <w:rPr>
          <w:rFonts w:ascii="Calibri" w:hAnsi="Calibri" w:cs="Calibri"/>
          <w:szCs w:val="24"/>
          <w:lang w:val="mk-MK"/>
        </w:rPr>
        <w:t xml:space="preserve">во рамки на проектот </w:t>
      </w:r>
      <w:r w:rsidR="00EF6E04">
        <w:rPr>
          <w:rFonts w:ascii="Calibri" w:hAnsi="Calibri" w:cs="Calibri"/>
          <w:szCs w:val="24"/>
        </w:rPr>
        <w:t>RCDN+</w:t>
      </w:r>
      <w:r w:rsidR="00EF6E04">
        <w:rPr>
          <w:rFonts w:ascii="Calibri" w:hAnsi="Calibri" w:cs="Calibri"/>
          <w:szCs w:val="24"/>
          <w:lang w:val="mk-MK"/>
        </w:rPr>
        <w:t xml:space="preserve"> и Дунавското партнерство за учење</w:t>
      </w:r>
      <w:r w:rsidR="002875FD">
        <w:rPr>
          <w:rFonts w:ascii="Calibri" w:hAnsi="Calibri" w:cs="Calibri"/>
          <w:szCs w:val="24"/>
          <w:lang w:val="mk-MK"/>
        </w:rPr>
        <w:t xml:space="preserve"> понудата на </w:t>
      </w:r>
      <w:r w:rsidR="002875FD">
        <w:rPr>
          <w:rFonts w:ascii="Calibri" w:hAnsi="Calibri" w:cs="Calibri"/>
          <w:szCs w:val="24"/>
        </w:rPr>
        <w:t>________________________</w:t>
      </w:r>
      <w:r w:rsidRPr="007638AD">
        <w:rPr>
          <w:rFonts w:ascii="Calibri" w:hAnsi="Calibri" w:cs="Calibri"/>
          <w:szCs w:val="24"/>
          <w:lang w:val="mk-MK"/>
        </w:rPr>
        <w:t xml:space="preserve"> 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37CB3D9E" w14:textId="6BFB9F28" w:rsidR="00467B87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</w:t>
      </w:r>
      <w:r w:rsidR="00FD394B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 (на ден)</w:t>
      </w: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:</w:t>
      </w:r>
      <w:r w:rsidR="00F5723B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="00F5723B" w:rsidRPr="00F5723B">
        <w:rPr>
          <w:rFonts w:ascii="Calibri" w:eastAsia="Times New Roman" w:hAnsi="Calibri" w:cs="Calibri"/>
          <w:color w:val="000000"/>
          <w:szCs w:val="24"/>
        </w:rPr>
        <w:t>_________________</w:t>
      </w:r>
    </w:p>
    <w:p w14:paraId="6E4A32FD" w14:textId="03E7D17C" w:rsidR="00FD394B" w:rsidRDefault="00FD394B" w:rsidP="00FD394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 (вкупно):</w:t>
      </w:r>
      <w:r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Pr="00F5723B">
        <w:rPr>
          <w:rFonts w:ascii="Calibri" w:eastAsia="Times New Roman" w:hAnsi="Calibri" w:cs="Calibri"/>
          <w:color w:val="000000"/>
          <w:szCs w:val="24"/>
        </w:rPr>
        <w:t>_________________</w:t>
      </w:r>
    </w:p>
    <w:p w14:paraId="22EE9FB1" w14:textId="09E8130E" w:rsidR="00FD394B" w:rsidRPr="00FD394B" w:rsidRDefault="00FD39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0B07B7E2" w14:textId="77777777" w:rsidR="002875FD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8C4061" w:rsidRDefault="008C4061">
      <w:pPr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81B9202" w14:textId="77777777" w:rsidR="008C4061" w:rsidRDefault="00F5723B">
      <w:pPr>
        <w:rPr>
          <w:sz w:val="20"/>
          <w:lang w:val="mk-MK"/>
        </w:rPr>
      </w:pPr>
      <w:r>
        <w:rPr>
          <w:sz w:val="20"/>
          <w:lang w:val="mk-MK"/>
        </w:rPr>
        <w:t>Датум, место</w:t>
      </w:r>
    </w:p>
    <w:p w14:paraId="34BD3DD4" w14:textId="77777777" w:rsidR="00F5723B" w:rsidRPr="008C4061" w:rsidRDefault="00F5723B" w:rsidP="00F5723B">
      <w:pPr>
        <w:jc w:val="right"/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7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FEDA" w14:textId="77777777" w:rsidR="00FA33A2" w:rsidRDefault="00FA33A2" w:rsidP="002706B9">
      <w:pPr>
        <w:spacing w:after="0" w:line="240" w:lineRule="auto"/>
      </w:pPr>
      <w:r>
        <w:separator/>
      </w:r>
    </w:p>
  </w:endnote>
  <w:endnote w:type="continuationSeparator" w:id="0">
    <w:p w14:paraId="387001AE" w14:textId="77777777" w:rsidR="00FA33A2" w:rsidRDefault="00FA33A2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9495" w14:textId="77777777" w:rsidR="00FA33A2" w:rsidRDefault="00FA33A2" w:rsidP="002706B9">
      <w:pPr>
        <w:spacing w:after="0" w:line="240" w:lineRule="auto"/>
      </w:pPr>
      <w:r>
        <w:separator/>
      </w:r>
    </w:p>
  </w:footnote>
  <w:footnote w:type="continuationSeparator" w:id="0">
    <w:p w14:paraId="2B87D3B1" w14:textId="77777777" w:rsidR="00FA33A2" w:rsidRDefault="00FA33A2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6106">
    <w:abstractNumId w:val="8"/>
  </w:num>
  <w:num w:numId="2" w16cid:durableId="1510875118">
    <w:abstractNumId w:val="21"/>
  </w:num>
  <w:num w:numId="3" w16cid:durableId="768769065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128784713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494810019">
    <w:abstractNumId w:val="23"/>
  </w:num>
  <w:num w:numId="6" w16cid:durableId="1766026903">
    <w:abstractNumId w:val="17"/>
  </w:num>
  <w:num w:numId="7" w16cid:durableId="1477599365">
    <w:abstractNumId w:val="22"/>
  </w:num>
  <w:num w:numId="8" w16cid:durableId="947388615">
    <w:abstractNumId w:val="6"/>
  </w:num>
  <w:num w:numId="9" w16cid:durableId="1149789131">
    <w:abstractNumId w:val="1"/>
  </w:num>
  <w:num w:numId="10" w16cid:durableId="1542209661">
    <w:abstractNumId w:val="2"/>
  </w:num>
  <w:num w:numId="11" w16cid:durableId="1212303095">
    <w:abstractNumId w:val="5"/>
  </w:num>
  <w:num w:numId="12" w16cid:durableId="1549026846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864976641">
    <w:abstractNumId w:val="15"/>
  </w:num>
  <w:num w:numId="14" w16cid:durableId="624310731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852259296">
    <w:abstractNumId w:val="7"/>
  </w:num>
  <w:num w:numId="16" w16cid:durableId="807478829">
    <w:abstractNumId w:val="20"/>
  </w:num>
  <w:num w:numId="17" w16cid:durableId="2109232848">
    <w:abstractNumId w:val="9"/>
  </w:num>
  <w:num w:numId="18" w16cid:durableId="1039822149">
    <w:abstractNumId w:val="18"/>
  </w:num>
  <w:num w:numId="19" w16cid:durableId="1748306038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007202736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92295049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633096510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564686430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835802016">
    <w:abstractNumId w:val="26"/>
  </w:num>
  <w:num w:numId="25" w16cid:durableId="241254816">
    <w:abstractNumId w:val="16"/>
  </w:num>
  <w:num w:numId="26" w16cid:durableId="1326475917">
    <w:abstractNumId w:val="12"/>
  </w:num>
  <w:num w:numId="27" w16cid:durableId="1197086682">
    <w:abstractNumId w:val="0"/>
  </w:num>
  <w:num w:numId="28" w16cid:durableId="626206468">
    <w:abstractNumId w:val="24"/>
  </w:num>
  <w:num w:numId="29" w16cid:durableId="867722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16"/>
    <w:rsid w:val="000A17D6"/>
    <w:rsid w:val="001F6400"/>
    <w:rsid w:val="002445A2"/>
    <w:rsid w:val="0026505A"/>
    <w:rsid w:val="002706B9"/>
    <w:rsid w:val="002875FD"/>
    <w:rsid w:val="002C29DB"/>
    <w:rsid w:val="00426CC4"/>
    <w:rsid w:val="00464C9A"/>
    <w:rsid w:val="00467B87"/>
    <w:rsid w:val="00473654"/>
    <w:rsid w:val="005276A4"/>
    <w:rsid w:val="005873B5"/>
    <w:rsid w:val="005E0AEE"/>
    <w:rsid w:val="005F03D7"/>
    <w:rsid w:val="00626C78"/>
    <w:rsid w:val="006C0068"/>
    <w:rsid w:val="007638AD"/>
    <w:rsid w:val="007E21B2"/>
    <w:rsid w:val="00806203"/>
    <w:rsid w:val="00846C85"/>
    <w:rsid w:val="00860E60"/>
    <w:rsid w:val="008760F3"/>
    <w:rsid w:val="008C4061"/>
    <w:rsid w:val="008C6587"/>
    <w:rsid w:val="009229C8"/>
    <w:rsid w:val="00953972"/>
    <w:rsid w:val="00A67546"/>
    <w:rsid w:val="00AF01CE"/>
    <w:rsid w:val="00AF3B59"/>
    <w:rsid w:val="00B11828"/>
    <w:rsid w:val="00B20B13"/>
    <w:rsid w:val="00B57D16"/>
    <w:rsid w:val="00BF0EBA"/>
    <w:rsid w:val="00BF193A"/>
    <w:rsid w:val="00C824E3"/>
    <w:rsid w:val="00CB01C9"/>
    <w:rsid w:val="00D14DB2"/>
    <w:rsid w:val="00DF7365"/>
    <w:rsid w:val="00E0180F"/>
    <w:rsid w:val="00E37E7F"/>
    <w:rsid w:val="00E51D8D"/>
    <w:rsid w:val="00E87BC4"/>
    <w:rsid w:val="00EA0F34"/>
    <w:rsid w:val="00EA6F93"/>
    <w:rsid w:val="00EF6E04"/>
    <w:rsid w:val="00F44D60"/>
    <w:rsid w:val="00F5723B"/>
    <w:rsid w:val="00FA33A2"/>
    <w:rsid w:val="00FD394B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F407"/>
  <w15:chartTrackingRefBased/>
  <w15:docId w15:val="{EB70D32D-51D2-4B1C-AB64-F5EDBE2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Ana Gjorgievska</cp:lastModifiedBy>
  <cp:revision>17</cp:revision>
  <dcterms:created xsi:type="dcterms:W3CDTF">2022-12-02T12:48:00Z</dcterms:created>
  <dcterms:modified xsi:type="dcterms:W3CDTF">2024-05-14T12:02:00Z</dcterms:modified>
</cp:coreProperties>
</file>